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A3" w:rsidRDefault="00DA22A3">
      <w:pPr>
        <w:rPr>
          <w:b/>
        </w:rPr>
      </w:pPr>
      <w:r>
        <w:rPr>
          <w:b/>
        </w:rPr>
        <w:t xml:space="preserve">Testování žáků probíhá od </w:t>
      </w:r>
      <w:proofErr w:type="gramStart"/>
      <w:r>
        <w:rPr>
          <w:b/>
        </w:rPr>
        <w:t>17.1.2022</w:t>
      </w:r>
      <w:proofErr w:type="gramEnd"/>
      <w:r>
        <w:rPr>
          <w:b/>
        </w:rPr>
        <w:t xml:space="preserve"> vždy v pondělí 1x týdně.</w:t>
      </w:r>
    </w:p>
    <w:p w:rsidR="00DA22A3" w:rsidRDefault="00DA22A3">
      <w:pPr>
        <w:rPr>
          <w:b/>
        </w:rPr>
      </w:pPr>
    </w:p>
    <w:p w:rsidR="00E953B0" w:rsidRPr="00E953B0" w:rsidRDefault="00E953B0">
      <w:pPr>
        <w:rPr>
          <w:b/>
        </w:rPr>
      </w:pPr>
      <w:r w:rsidRPr="00E953B0">
        <w:rPr>
          <w:b/>
        </w:rPr>
        <w:t>Obecná pravidla k ukončení izolace a karantény, která se uplatňují od 11. 1. 2022</w:t>
      </w:r>
    </w:p>
    <w:p w:rsidR="00E953B0" w:rsidRPr="00DA22A3" w:rsidRDefault="00E953B0">
      <w:pPr>
        <w:rPr>
          <w:b/>
          <w:color w:val="FF0000"/>
        </w:rPr>
      </w:pPr>
      <w:r w:rsidRPr="00DA22A3">
        <w:rPr>
          <w:b/>
          <w:color w:val="FF0000"/>
        </w:rPr>
        <w:t xml:space="preserve"> • Izolace se ukončí</w:t>
      </w:r>
    </w:p>
    <w:p w:rsidR="00E953B0" w:rsidRDefault="00E953B0">
      <w:r>
        <w:t xml:space="preserve"> o osobě nevykazující klinické příznaky onemocnění </w:t>
      </w:r>
      <w:proofErr w:type="spellStart"/>
      <w:r>
        <w:t>covid</w:t>
      </w:r>
      <w:proofErr w:type="spellEnd"/>
      <w:r>
        <w:t xml:space="preserve">-19 po uplynutí minimálně 5 dnů ode dne odběru prvního pozitivního testu, a to bez provedení „ukončovacího“ RTPCR testu; </w:t>
      </w:r>
    </w:p>
    <w:p w:rsidR="00E953B0" w:rsidRDefault="00E953B0">
      <w:r>
        <w:t>o osobě, která podstoupila na základě pozitivního výsledku antigenního testu provedeného poskytovatelem zdravotních služeb konfirmační vyšetření přítomnosti viru SARS-</w:t>
      </w:r>
      <w:proofErr w:type="spellStart"/>
      <w:r>
        <w:t>CoV</w:t>
      </w:r>
      <w:proofErr w:type="spellEnd"/>
      <w:r>
        <w:t>-2 metodou RT-PCR s negativním výsledkem, a tuto skutečnost doloží, izolace se této osobě ukončí ke dni obdržení negativního výsledku RT – PCR testu na přítomnost viru SARS-</w:t>
      </w:r>
      <w:proofErr w:type="spellStart"/>
      <w:r>
        <w:t>CoV</w:t>
      </w:r>
      <w:proofErr w:type="spellEnd"/>
      <w:r>
        <w:t>-2;</w:t>
      </w:r>
    </w:p>
    <w:p w:rsidR="00E953B0" w:rsidRDefault="00E953B0">
      <w:r>
        <w:t xml:space="preserve"> o u osoby vykazující klinické příznaky onemocnění </w:t>
      </w:r>
      <w:proofErr w:type="spellStart"/>
      <w:r>
        <w:t>covid</w:t>
      </w:r>
      <w:proofErr w:type="spellEnd"/>
      <w:r>
        <w:t xml:space="preserve">-19 izolace trvá po dobu výskytu klinických příznaků onemocnění a ukončuje se po uplynutí alespoň 2 dnů, kdy daná osoba klinické příznaky onemocnění </w:t>
      </w:r>
      <w:proofErr w:type="spellStart"/>
      <w:r>
        <w:t>covid</w:t>
      </w:r>
      <w:proofErr w:type="spellEnd"/>
      <w:r>
        <w:t xml:space="preserve">-19 nevykazuje nebo pokud lze přetrvávající klinické příznaky vysvětlit jinak, přičemž celková doba izolace nesmí být kratší než 5 dnů ode dne odběru prvního pozitivního testu a ukončuje se bez provedení RT-PCR testu; </w:t>
      </w:r>
    </w:p>
    <w:p w:rsidR="00E953B0" w:rsidRPr="00DA22A3" w:rsidRDefault="00E953B0">
      <w:pPr>
        <w:rPr>
          <w:b/>
        </w:rPr>
      </w:pPr>
      <w:r w:rsidRPr="00DA22A3">
        <w:rPr>
          <w:b/>
        </w:rPr>
        <w:t xml:space="preserve">o osobě, u které byla izolace ukončena, je doporučeno nosit respirátor min. třídy FFP2 bez výdechového ventilu, a to následujících 5 dní od ukončení izolace všude i nad rámec mimořádného opatření na ochranu dýchacích cest. </w:t>
      </w:r>
    </w:p>
    <w:p w:rsidR="00D82A11" w:rsidRDefault="00E953B0">
      <w:r>
        <w:t xml:space="preserve">• Karanténa se ukončí o osobě s nařízenou karanténou nejdříve po 5 dnech ode dne zahájení karantény; </w:t>
      </w:r>
      <w:r w:rsidRPr="00E953B0">
        <w:rPr>
          <w:b/>
        </w:rPr>
        <w:t xml:space="preserve">osoba, u které byla karanténa ukončena po 5 dnech, monitoruje svůj zdravotní stav a je jí doporučeno nosit respirátor min. třídy FFP2 bez výdechového ventilu, a to následujících 5 dní od ukončení karantény všude i nad rámec mimořádného opatření pro ochranu dýchacích cest, </w:t>
      </w:r>
      <w:r>
        <w:t xml:space="preserve">v případě projevu příznaků onemocnění </w:t>
      </w:r>
      <w:proofErr w:type="spellStart"/>
      <w:r>
        <w:t>covid</w:t>
      </w:r>
      <w:proofErr w:type="spellEnd"/>
      <w:r>
        <w:t xml:space="preserve">-19 v průběhu 14 dní od posledního kontaktu s potvrzeným případem onemocnění </w:t>
      </w:r>
      <w:proofErr w:type="spellStart"/>
      <w:r>
        <w:t>covid</w:t>
      </w:r>
      <w:proofErr w:type="spellEnd"/>
      <w:r>
        <w:t>-19 se této osobě nařídí absolvovat RT-PCR test na přítomnost viru SARS-</w:t>
      </w:r>
      <w:proofErr w:type="spellStart"/>
      <w:r>
        <w:t>CoV</w:t>
      </w:r>
      <w:proofErr w:type="spellEnd"/>
      <w:r>
        <w:t>-2 a v případě pozitivního výsledku tohoto testu se jí nařídí izolace.</w:t>
      </w:r>
    </w:p>
    <w:sectPr w:rsidR="00D82A11" w:rsidSect="00D8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953B0"/>
    <w:rsid w:val="00D82A11"/>
    <w:rsid w:val="00DA22A3"/>
    <w:rsid w:val="00E9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2022-01-11T09:22:00Z</dcterms:created>
  <dcterms:modified xsi:type="dcterms:W3CDTF">2022-01-11T09:47:00Z</dcterms:modified>
</cp:coreProperties>
</file>