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86357" w14:textId="220202C0" w:rsidR="00521A67" w:rsidRPr="00FB00B0" w:rsidRDefault="007B3344">
      <w:pPr>
        <w:rPr>
          <w:b/>
          <w:bCs/>
          <w:color w:val="FF0000"/>
        </w:rPr>
      </w:pPr>
      <w:r w:rsidRPr="00FB00B0">
        <w:rPr>
          <w:b/>
          <w:bCs/>
          <w:color w:val="FF0000"/>
        </w:rPr>
        <w:t>Vážení zákonní zástupci, chtěla bych vás seznámit s opatřeními, která se týkají nástupu žáků do školy k presenční výuce od 12.4.2021.</w:t>
      </w:r>
    </w:p>
    <w:p w14:paraId="74DC4085" w14:textId="77777777" w:rsidR="006D3072" w:rsidRDefault="007B3344">
      <w:r>
        <w:t xml:space="preserve">Naše škola je malotřídní, proto žáci </w:t>
      </w:r>
      <w:r w:rsidRPr="00D419BC">
        <w:rPr>
          <w:b/>
          <w:bCs/>
        </w:rPr>
        <w:t>nebudou rotovat, ale vzdělávají se presenčně</w:t>
      </w:r>
      <w:r>
        <w:t xml:space="preserve"> stále podle rozvrhu</w:t>
      </w:r>
      <w:r w:rsidR="00250D0C">
        <w:t>.</w:t>
      </w:r>
    </w:p>
    <w:p w14:paraId="4230474F" w14:textId="6D693C55" w:rsidR="007B3344" w:rsidRDefault="006D3072">
      <w:r>
        <w:t>Vyučování probíhá pouze v</w:t>
      </w:r>
      <w:r w:rsidR="00F00061">
        <w:t> jejich třídách, nebo při dobrém počasí venku, o př</w:t>
      </w:r>
      <w:r w:rsidR="00B91983">
        <w:t>estávkách všichni pouze ve svých třídách.</w:t>
      </w:r>
    </w:p>
    <w:p w14:paraId="369DFAC9" w14:textId="476AB867" w:rsidR="007B3344" w:rsidRDefault="007B3344">
      <w:r w:rsidRPr="004C1582">
        <w:rPr>
          <w:b/>
          <w:bCs/>
        </w:rPr>
        <w:t>Školní jídelna</w:t>
      </w:r>
      <w:r>
        <w:t xml:space="preserve"> bude fungovat pro žáky takto: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3344" w14:paraId="079FD5BE" w14:textId="77777777" w:rsidTr="007B3344">
        <w:tc>
          <w:tcPr>
            <w:tcW w:w="3020" w:type="dxa"/>
          </w:tcPr>
          <w:p w14:paraId="06CD8A59" w14:textId="765D7CA4" w:rsidR="007B3344" w:rsidRDefault="007B3344">
            <w:r>
              <w:t xml:space="preserve">1.a 2.ročník  I. třída </w:t>
            </w:r>
          </w:p>
        </w:tc>
        <w:tc>
          <w:tcPr>
            <w:tcW w:w="3021" w:type="dxa"/>
          </w:tcPr>
          <w:p w14:paraId="16411DE0" w14:textId="39136393" w:rsidR="007B3344" w:rsidRDefault="007B3344">
            <w:r>
              <w:t>3.r.  II. třída</w:t>
            </w:r>
          </w:p>
        </w:tc>
        <w:tc>
          <w:tcPr>
            <w:tcW w:w="3021" w:type="dxa"/>
          </w:tcPr>
          <w:p w14:paraId="5B23CDED" w14:textId="73C59899" w:rsidR="007B3344" w:rsidRDefault="007B3344">
            <w:r>
              <w:t>4.a 5.r. III. třída</w:t>
            </w:r>
          </w:p>
        </w:tc>
      </w:tr>
      <w:tr w:rsidR="007B3344" w14:paraId="153FE2BC" w14:textId="77777777" w:rsidTr="007B3344">
        <w:tc>
          <w:tcPr>
            <w:tcW w:w="3020" w:type="dxa"/>
          </w:tcPr>
          <w:p w14:paraId="19D788EE" w14:textId="5015091C" w:rsidR="007B3344" w:rsidRDefault="007B3344">
            <w:r>
              <w:t>Od 1</w:t>
            </w:r>
            <w:r w:rsidR="00A669A0">
              <w:t>1</w:t>
            </w:r>
            <w:r>
              <w:t>,45 do 12,10</w:t>
            </w:r>
          </w:p>
        </w:tc>
        <w:tc>
          <w:tcPr>
            <w:tcW w:w="3021" w:type="dxa"/>
          </w:tcPr>
          <w:p w14:paraId="7CACE10F" w14:textId="4B552069" w:rsidR="007B3344" w:rsidRDefault="007B3344">
            <w:r>
              <w:t>12,30- 12,45</w:t>
            </w:r>
          </w:p>
        </w:tc>
        <w:tc>
          <w:tcPr>
            <w:tcW w:w="3021" w:type="dxa"/>
          </w:tcPr>
          <w:p w14:paraId="0F42EB0C" w14:textId="0AD05BC6" w:rsidR="007B3344" w:rsidRDefault="007B3344">
            <w:r>
              <w:t>12,30-12,45</w:t>
            </w:r>
          </w:p>
        </w:tc>
      </w:tr>
    </w:tbl>
    <w:p w14:paraId="64312C58" w14:textId="7332F5AA" w:rsidR="007B3344" w:rsidRDefault="007B3344"/>
    <w:p w14:paraId="05075CEB" w14:textId="663D61AA" w:rsidR="0097065A" w:rsidRPr="004C1582" w:rsidRDefault="0097065A">
      <w:pPr>
        <w:rPr>
          <w:b/>
          <w:bCs/>
        </w:rPr>
      </w:pPr>
      <w:r w:rsidRPr="004C1582">
        <w:rPr>
          <w:b/>
          <w:bCs/>
        </w:rPr>
        <w:t>Změna v rozvrhu:</w:t>
      </w:r>
    </w:p>
    <w:p w14:paraId="58FC8F60" w14:textId="2B8582E6" w:rsidR="007B3344" w:rsidRDefault="00A669A0">
      <w:r>
        <w:t>Ve středu se o</w:t>
      </w:r>
      <w:r w:rsidR="007B3344">
        <w:t>dpolední vyučování 3.r.  přesouvá na 5. vyučovací hodinu, žáci tedy končí v 12,35.</w:t>
      </w:r>
    </w:p>
    <w:p w14:paraId="34F0EF93" w14:textId="5C2AF9A8" w:rsidR="007B3344" w:rsidRDefault="007B3344">
      <w:r>
        <w:t>4.a</w:t>
      </w:r>
      <w:r w:rsidR="0097065A">
        <w:t xml:space="preserve"> </w:t>
      </w:r>
      <w:r>
        <w:t xml:space="preserve">5. r. </w:t>
      </w:r>
      <w:r w:rsidR="00A669A0">
        <w:t xml:space="preserve">ve středu: </w:t>
      </w:r>
      <w:r>
        <w:t>dopolední vyučování do 12,35</w:t>
      </w:r>
      <w:r w:rsidR="0097065A">
        <w:t>. (Posouvají se Pč ) Pro 5.ročník</w:t>
      </w:r>
      <w:r>
        <w:t xml:space="preserve"> hodina volna </w:t>
      </w:r>
      <w:r w:rsidR="0097065A">
        <w:t>začátek odpoledního vyučování  INF.  od 13,35 do 14,20 .</w:t>
      </w:r>
    </w:p>
    <w:p w14:paraId="751DEA7F" w14:textId="2A7823F8" w:rsidR="0097065A" w:rsidRPr="004C1582" w:rsidRDefault="0097065A">
      <w:pPr>
        <w:rPr>
          <w:b/>
          <w:bCs/>
        </w:rPr>
      </w:pPr>
      <w:r w:rsidRPr="004C1582">
        <w:rPr>
          <w:b/>
          <w:bCs/>
        </w:rPr>
        <w:t>Školní družina zatím pro žáky 1.a 2.r., aby byla zajištěna homogenita skupiny.</w:t>
      </w:r>
    </w:p>
    <w:p w14:paraId="2448EAA7" w14:textId="0EC0C534" w:rsidR="00C015B3" w:rsidRPr="00A669A0" w:rsidRDefault="00C015B3">
      <w:pPr>
        <w:rPr>
          <w:b/>
          <w:bCs/>
        </w:rPr>
      </w:pPr>
      <w:r w:rsidRPr="00C015B3">
        <w:rPr>
          <w:b/>
          <w:bCs/>
        </w:rPr>
        <w:t>Dítě</w:t>
      </w:r>
      <w:r w:rsidR="00A669A0">
        <w:rPr>
          <w:b/>
          <w:bCs/>
        </w:rPr>
        <w:t>, které</w:t>
      </w:r>
      <w:r w:rsidRPr="00C015B3">
        <w:rPr>
          <w:b/>
          <w:bCs/>
        </w:rPr>
        <w:t xml:space="preserve"> vykazuj</w:t>
      </w:r>
      <w:r w:rsidR="00A669A0">
        <w:rPr>
          <w:b/>
          <w:bCs/>
        </w:rPr>
        <w:t>e</w:t>
      </w:r>
      <w:r w:rsidRPr="00C015B3">
        <w:rPr>
          <w:b/>
          <w:bCs/>
        </w:rPr>
        <w:t xml:space="preserve"> </w:t>
      </w:r>
      <w:r w:rsidR="00A669A0">
        <w:rPr>
          <w:b/>
          <w:bCs/>
        </w:rPr>
        <w:t>příznaky</w:t>
      </w:r>
      <w:r w:rsidRPr="00C015B3">
        <w:rPr>
          <w:b/>
          <w:bCs/>
        </w:rPr>
        <w:t>, nebo uvádí, že pociťuje</w:t>
      </w:r>
      <w:r w:rsidR="00A669A0">
        <w:rPr>
          <w:b/>
          <w:bCs/>
        </w:rPr>
        <w:t xml:space="preserve"> následující příznaky </w:t>
      </w:r>
    </w:p>
    <w:p w14:paraId="6AF59403" w14:textId="77777777" w:rsidR="00A669A0" w:rsidRPr="00A669A0" w:rsidRDefault="00C015B3">
      <w:pPr>
        <w:rPr>
          <w:u w:val="single"/>
        </w:rPr>
      </w:pPr>
      <w:r w:rsidRPr="00A669A0">
        <w:rPr>
          <w:b/>
          <w:bCs/>
          <w:u w:val="single"/>
        </w:rPr>
        <w:t>se nebude presenční výuky účastnit, musí co nejrychleji opustit školu.</w:t>
      </w:r>
      <w:r w:rsidR="00A669A0" w:rsidRPr="00A669A0">
        <w:rPr>
          <w:u w:val="single"/>
        </w:rPr>
        <w:t xml:space="preserve"> </w:t>
      </w:r>
    </w:p>
    <w:p w14:paraId="00E90BAB" w14:textId="77777777" w:rsidR="00A669A0" w:rsidRPr="00A669A0" w:rsidRDefault="00A669A0" w:rsidP="00A669A0">
      <w:pPr>
        <w:pStyle w:val="Odstavecseseznamem"/>
        <w:numPr>
          <w:ilvl w:val="0"/>
          <w:numId w:val="3"/>
        </w:numPr>
        <w:rPr>
          <w:b/>
          <w:bCs/>
        </w:rPr>
      </w:pPr>
      <w:r>
        <w:t xml:space="preserve">zvýšenou tělesnou teplotu, </w:t>
      </w:r>
    </w:p>
    <w:p w14:paraId="1E754C0C" w14:textId="77777777" w:rsidR="00A669A0" w:rsidRPr="00A669A0" w:rsidRDefault="00A669A0" w:rsidP="00A669A0">
      <w:pPr>
        <w:pStyle w:val="Odstavecseseznamem"/>
        <w:numPr>
          <w:ilvl w:val="0"/>
          <w:numId w:val="3"/>
        </w:numPr>
        <w:rPr>
          <w:b/>
          <w:bCs/>
        </w:rPr>
      </w:pPr>
      <w:r>
        <w:t xml:space="preserve">suchý kašel, </w:t>
      </w:r>
    </w:p>
    <w:p w14:paraId="4E8F5631" w14:textId="77777777" w:rsidR="00A669A0" w:rsidRPr="00A669A0" w:rsidRDefault="00A669A0" w:rsidP="00A669A0">
      <w:pPr>
        <w:pStyle w:val="Odstavecseseznamem"/>
        <w:numPr>
          <w:ilvl w:val="0"/>
          <w:numId w:val="3"/>
        </w:numPr>
        <w:rPr>
          <w:b/>
          <w:bCs/>
        </w:rPr>
      </w:pPr>
      <w:r>
        <w:t xml:space="preserve">dušnost, </w:t>
      </w:r>
    </w:p>
    <w:p w14:paraId="1DB991E8" w14:textId="77777777" w:rsidR="00A669A0" w:rsidRPr="00A669A0" w:rsidRDefault="00A669A0" w:rsidP="00A669A0">
      <w:pPr>
        <w:pStyle w:val="Odstavecseseznamem"/>
        <w:numPr>
          <w:ilvl w:val="0"/>
          <w:numId w:val="3"/>
        </w:numPr>
        <w:rPr>
          <w:b/>
          <w:bCs/>
        </w:rPr>
      </w:pPr>
      <w:r>
        <w:t>zažívací obtíže (nevolnost, zvracení, bolest břicha, průjem),</w:t>
      </w:r>
    </w:p>
    <w:p w14:paraId="0EEE5FD7" w14:textId="77777777" w:rsidR="00A669A0" w:rsidRPr="00A669A0" w:rsidRDefault="00A669A0" w:rsidP="00A669A0">
      <w:pPr>
        <w:pStyle w:val="Odstavecseseznamem"/>
        <w:numPr>
          <w:ilvl w:val="0"/>
          <w:numId w:val="3"/>
        </w:numPr>
        <w:rPr>
          <w:b/>
          <w:bCs/>
        </w:rPr>
      </w:pPr>
      <w:r>
        <w:t xml:space="preserve"> ztrátu chuti a čichu, </w:t>
      </w:r>
    </w:p>
    <w:p w14:paraId="3A772940" w14:textId="77777777" w:rsidR="00A669A0" w:rsidRPr="00A669A0" w:rsidRDefault="00A669A0" w:rsidP="00A669A0">
      <w:pPr>
        <w:pStyle w:val="Odstavecseseznamem"/>
        <w:numPr>
          <w:ilvl w:val="0"/>
          <w:numId w:val="3"/>
        </w:numPr>
        <w:rPr>
          <w:b/>
          <w:bCs/>
        </w:rPr>
      </w:pPr>
      <w:r>
        <w:t xml:space="preserve">bolest v krku, </w:t>
      </w:r>
    </w:p>
    <w:p w14:paraId="3FBD376C" w14:textId="77777777" w:rsidR="00A669A0" w:rsidRPr="00A669A0" w:rsidRDefault="00A669A0" w:rsidP="00A669A0">
      <w:pPr>
        <w:pStyle w:val="Odstavecseseznamem"/>
        <w:numPr>
          <w:ilvl w:val="0"/>
          <w:numId w:val="3"/>
        </w:numPr>
        <w:rPr>
          <w:b/>
          <w:bCs/>
        </w:rPr>
      </w:pPr>
      <w:r>
        <w:t xml:space="preserve">bolest svalů a kloubů, </w:t>
      </w:r>
    </w:p>
    <w:p w14:paraId="0B2592AE" w14:textId="77777777" w:rsidR="00A669A0" w:rsidRPr="00A669A0" w:rsidRDefault="00A669A0" w:rsidP="00A669A0">
      <w:pPr>
        <w:pStyle w:val="Odstavecseseznamem"/>
        <w:numPr>
          <w:ilvl w:val="0"/>
          <w:numId w:val="3"/>
        </w:numPr>
        <w:rPr>
          <w:b/>
          <w:bCs/>
        </w:rPr>
      </w:pPr>
      <w:r>
        <w:t xml:space="preserve">rýmu (ucpaný nos), </w:t>
      </w:r>
    </w:p>
    <w:p w14:paraId="1F380198" w14:textId="59040AF7" w:rsidR="00C015B3" w:rsidRPr="00A669A0" w:rsidRDefault="00A669A0" w:rsidP="00A669A0">
      <w:pPr>
        <w:pStyle w:val="Odstavecseseznamem"/>
        <w:numPr>
          <w:ilvl w:val="0"/>
          <w:numId w:val="3"/>
        </w:numPr>
        <w:rPr>
          <w:b/>
          <w:bCs/>
        </w:rPr>
      </w:pPr>
      <w:r>
        <w:t>bolest hlavy</w:t>
      </w:r>
    </w:p>
    <w:p w14:paraId="2A19247A" w14:textId="3B78D4BC" w:rsidR="00C015B3" w:rsidRDefault="00C015B3">
      <w:r>
        <w:t>Dle mimořádného opatření Ministerstva zdravotnictví, které platí od 12.4.2021</w:t>
      </w:r>
      <w:r w:rsidR="00A669A0">
        <w:t xml:space="preserve"> </w:t>
      </w:r>
      <w:r>
        <w:t xml:space="preserve">se omezuje i nadále zpěv, jako součást vzdělávání a sportovní činnosti. </w:t>
      </w:r>
    </w:p>
    <w:p w14:paraId="3F290582" w14:textId="45E5DC11" w:rsidR="00C015B3" w:rsidRDefault="00C015B3">
      <w:r>
        <w:t xml:space="preserve">I nadále dle tohoto opatření platí </w:t>
      </w:r>
      <w:r w:rsidR="00ED56ED">
        <w:rPr>
          <w:b/>
          <w:bCs/>
        </w:rPr>
        <w:t>z</w:t>
      </w:r>
      <w:r w:rsidRPr="00ED56ED">
        <w:rPr>
          <w:b/>
          <w:bCs/>
        </w:rPr>
        <w:t>ákaz vstupu třetích osob do škol</w:t>
      </w:r>
      <w:r w:rsidR="00BB1DDA">
        <w:t>.</w:t>
      </w:r>
      <w:r>
        <w:t xml:space="preserve"> </w:t>
      </w:r>
      <w:r w:rsidR="00BB1DDA">
        <w:t>V</w:t>
      </w:r>
      <w:r>
        <w:t>stup těchto osob je možný pouze v</w:t>
      </w:r>
      <w:r w:rsidR="007F4970">
        <w:t xml:space="preserve"> nezbytně nutných případech např. jako doprovod při dopomoci při samotestování ( pouze pro 1. r. </w:t>
      </w:r>
      <w:r w:rsidR="00ED56ED">
        <w:t>)</w:t>
      </w:r>
    </w:p>
    <w:p w14:paraId="7EB40AB7" w14:textId="3406BC0C" w:rsidR="007F4970" w:rsidRPr="00ED56ED" w:rsidRDefault="007F4970">
      <w:pPr>
        <w:rPr>
          <w:b/>
          <w:bCs/>
        </w:rPr>
      </w:pPr>
      <w:r w:rsidRPr="00ED56ED">
        <w:rPr>
          <w:b/>
          <w:bCs/>
        </w:rPr>
        <w:t xml:space="preserve">Všichni zaměstnanci školy jsou očkováni oběma dávkami vakcíny. </w:t>
      </w:r>
    </w:p>
    <w:p w14:paraId="0168EF35" w14:textId="4E14A024" w:rsidR="007F4970" w:rsidRPr="002824D2" w:rsidRDefault="00BB1DDA">
      <w:pPr>
        <w:rPr>
          <w:b/>
          <w:bCs/>
        </w:rPr>
      </w:pPr>
      <w:r w:rsidRPr="002824D2">
        <w:rPr>
          <w:b/>
          <w:bCs/>
        </w:rPr>
        <w:t>.</w:t>
      </w:r>
      <w:r>
        <w:rPr>
          <w:b/>
          <w:bCs/>
        </w:rPr>
        <w:t xml:space="preserve"> Cituji vyhlášku MZd: „</w:t>
      </w:r>
      <w:r w:rsidRPr="002824D2">
        <w:rPr>
          <w:b/>
          <w:bCs/>
        </w:rPr>
        <w:t xml:space="preserve"> </w:t>
      </w:r>
      <w:r w:rsidR="00ED56ED" w:rsidRPr="002824D2">
        <w:rPr>
          <w:b/>
          <w:bCs/>
        </w:rPr>
        <w:t>Ž</w:t>
      </w:r>
      <w:r w:rsidR="007F4970" w:rsidRPr="002824D2">
        <w:rPr>
          <w:b/>
          <w:bCs/>
        </w:rPr>
        <w:t>ákovi se</w:t>
      </w:r>
      <w:r w:rsidR="002824D2" w:rsidRPr="002824D2">
        <w:rPr>
          <w:b/>
          <w:bCs/>
        </w:rPr>
        <w:t xml:space="preserve"> </w:t>
      </w:r>
      <w:r w:rsidR="007F4970" w:rsidRPr="002824D2">
        <w:rPr>
          <w:b/>
          <w:bCs/>
        </w:rPr>
        <w:t>umožňuje osobní přítomnost</w:t>
      </w:r>
      <w:r w:rsidR="002824D2" w:rsidRPr="002824D2">
        <w:rPr>
          <w:b/>
          <w:bCs/>
        </w:rPr>
        <w:t xml:space="preserve"> ve škole </w:t>
      </w:r>
      <w:r w:rsidR="007F4970" w:rsidRPr="002824D2">
        <w:rPr>
          <w:b/>
          <w:bCs/>
        </w:rPr>
        <w:t>pouze tehdy, pokud</w:t>
      </w:r>
    </w:p>
    <w:p w14:paraId="6DA33D7A" w14:textId="77777777" w:rsidR="00FB00B0" w:rsidRPr="002824D2" w:rsidRDefault="00BB1DDA" w:rsidP="00FB00B0">
      <w:pPr>
        <w:rPr>
          <w:b/>
          <w:bCs/>
        </w:rPr>
      </w:pPr>
      <w:r>
        <w:rPr>
          <w:b/>
          <w:bCs/>
        </w:rPr>
        <w:t>n</w:t>
      </w:r>
      <w:r w:rsidR="007F4970" w:rsidRPr="002824D2">
        <w:rPr>
          <w:b/>
          <w:bCs/>
        </w:rPr>
        <w:t xml:space="preserve">emá příznaky onemocnění COVID -19 a </w:t>
      </w:r>
      <w:r w:rsidR="00FB00B0">
        <w:rPr>
          <w:b/>
          <w:bCs/>
        </w:rPr>
        <w:t>p</w:t>
      </w:r>
      <w:r w:rsidR="00FB00B0" w:rsidRPr="002824D2">
        <w:rPr>
          <w:b/>
          <w:bCs/>
        </w:rPr>
        <w:t>odstoupil ve frekvenci stanovené vyšetření prostřednictvím neinvazivního preventivního antigenního testu na přítomnost antigenu viru SARS -CoV-2, který si provedl sám, nebo které mu byly provedeny jinou osobou a které mu poskytla škola a prokáže se negativním výsledkem tohoto vyšetření</w:t>
      </w:r>
      <w:r w:rsidR="00FB00B0">
        <w:rPr>
          <w:b/>
          <w:bCs/>
        </w:rPr>
        <w:t>“</w:t>
      </w:r>
    </w:p>
    <w:p w14:paraId="7A795397" w14:textId="2A7A73C6" w:rsidR="007F4970" w:rsidRPr="002824D2" w:rsidRDefault="007F4970">
      <w:pPr>
        <w:rPr>
          <w:b/>
          <w:bCs/>
        </w:rPr>
      </w:pPr>
    </w:p>
    <w:p w14:paraId="2EE3A525" w14:textId="568304D6" w:rsidR="00730959" w:rsidRDefault="00730959">
      <w:pPr>
        <w:rPr>
          <w:b/>
          <w:bCs/>
        </w:rPr>
      </w:pPr>
      <w:r w:rsidRPr="002824D2">
        <w:rPr>
          <w:b/>
          <w:bCs/>
        </w:rPr>
        <w:lastRenderedPageBreak/>
        <w:t xml:space="preserve">Testy se provádí v pondělí při nástupu k presenční výuce a ve </w:t>
      </w:r>
      <w:r w:rsidR="00A325FE">
        <w:rPr>
          <w:b/>
          <w:bCs/>
        </w:rPr>
        <w:t>čtvrtek</w:t>
      </w:r>
      <w:r w:rsidRPr="002824D2">
        <w:rPr>
          <w:b/>
          <w:bCs/>
        </w:rPr>
        <w:t>.</w:t>
      </w:r>
    </w:p>
    <w:p w14:paraId="2FE7E69E" w14:textId="7B88A847" w:rsidR="00730959" w:rsidRDefault="00730959" w:rsidP="00FB00B0">
      <w:r>
        <w:t>V případě, že žák m</w:t>
      </w:r>
      <w:r w:rsidR="00442A8E">
        <w:t>á</w:t>
      </w:r>
      <w:r>
        <w:t xml:space="preserve"> pozitivní výsledek preventivního antige</w:t>
      </w:r>
      <w:r w:rsidR="006715CA">
        <w:t>nního</w:t>
      </w:r>
      <w:r w:rsidR="00442A8E">
        <w:t xml:space="preserve"> t</w:t>
      </w:r>
      <w:r>
        <w:t>estu</w:t>
      </w:r>
      <w:r w:rsidR="00FB00B0">
        <w:t xml:space="preserve"> v pondělí</w:t>
      </w:r>
      <w:r>
        <w:t>,</w:t>
      </w:r>
      <w:r w:rsidR="00FB00B0">
        <w:t xml:space="preserve"> jde na PCR test. Jeli dítě pozitivní ve </w:t>
      </w:r>
      <w:r w:rsidR="00325E36">
        <w:t>čtvrtek,</w:t>
      </w:r>
      <w:r>
        <w:t xml:space="preserve"> tak se </w:t>
      </w:r>
      <w:r w:rsidR="00FB00B0">
        <w:t>dodržují pravidla karantény.</w:t>
      </w:r>
    </w:p>
    <w:p w14:paraId="0E949087" w14:textId="224DFD59" w:rsidR="00FB00B0" w:rsidRDefault="00FB00B0" w:rsidP="00FB00B0">
      <w:r>
        <w:t>Dokládáme obrázky:</w:t>
      </w:r>
    </w:p>
    <w:p w14:paraId="24FCF189" w14:textId="77777777" w:rsidR="00FB00B0" w:rsidRDefault="00FB00B0" w:rsidP="00FB00B0"/>
    <w:p w14:paraId="76B0550E" w14:textId="77777777" w:rsidR="0039305A" w:rsidRDefault="0039305A" w:rsidP="0039305A"/>
    <w:p w14:paraId="6D288ADC" w14:textId="17CA7249" w:rsidR="00202818" w:rsidRPr="00D37B76" w:rsidRDefault="00306C47" w:rsidP="0039305A">
      <w:pPr>
        <w:pStyle w:val="Odstavecseseznamem"/>
        <w:rPr>
          <w:b/>
          <w:bCs/>
        </w:rPr>
      </w:pPr>
      <w:r w:rsidRPr="00D37B76">
        <w:rPr>
          <w:b/>
          <w:bCs/>
        </w:rPr>
        <w:t xml:space="preserve">ZÁKLADNÍ HYGIENICKÁ PRAVIDLA STANOVENÁ </w:t>
      </w:r>
      <w:r w:rsidR="0039305A" w:rsidRPr="00D37B76">
        <w:rPr>
          <w:b/>
          <w:bCs/>
        </w:rPr>
        <w:t xml:space="preserve">MŠMT </w:t>
      </w:r>
    </w:p>
    <w:p w14:paraId="4C8F0634" w14:textId="3643DDCD" w:rsidR="00306C47" w:rsidRDefault="001325C8" w:rsidP="0039305A">
      <w:pPr>
        <w:pStyle w:val="Odstavecseseznamem"/>
      </w:pPr>
      <w:r>
        <w:t>- Dodržování zásad osobní a provozní hygieny</w:t>
      </w:r>
    </w:p>
    <w:p w14:paraId="64A0E0C8" w14:textId="69FFEB6A" w:rsidR="001325C8" w:rsidRDefault="004B0D83" w:rsidP="0039305A">
      <w:pPr>
        <w:pStyle w:val="Odstavecseseznamem"/>
      </w:pPr>
      <w:r>
        <w:t>-</w:t>
      </w:r>
      <w:r w:rsidR="001325C8">
        <w:t>Skupinová izolace, ev</w:t>
      </w:r>
      <w:r w:rsidR="00493E41">
        <w:t xml:space="preserve">ent. </w:t>
      </w:r>
      <w:r w:rsidR="00D37B76">
        <w:t>s</w:t>
      </w:r>
      <w:r w:rsidR="00493E41">
        <w:t>ociální distance</w:t>
      </w:r>
    </w:p>
    <w:p w14:paraId="539F7C96" w14:textId="2362C16B" w:rsidR="00493E41" w:rsidRDefault="005E44A1" w:rsidP="0039305A">
      <w:pPr>
        <w:pStyle w:val="Odstavecseseznamem"/>
      </w:pPr>
      <w:r>
        <w:t>-</w:t>
      </w:r>
      <w:r w:rsidR="00493E41">
        <w:t>Ochrana úst a nosu</w:t>
      </w:r>
      <w:r w:rsidR="00D37B76">
        <w:t xml:space="preserve"> </w:t>
      </w:r>
      <w:r w:rsidR="00493E41">
        <w:t>(roušky, respirátory</w:t>
      </w:r>
      <w:r w:rsidR="00383690">
        <w:t>) a řádná respirační hygiena v závislosti na mimořádných opatřeních MZd.</w:t>
      </w:r>
    </w:p>
    <w:p w14:paraId="7F7D09F1" w14:textId="132424D1" w:rsidR="005E44A1" w:rsidRDefault="005E44A1" w:rsidP="0039305A">
      <w:pPr>
        <w:pStyle w:val="Odstavecseseznamem"/>
      </w:pPr>
      <w:r>
        <w:t xml:space="preserve">- </w:t>
      </w:r>
      <w:r w:rsidR="00727F2F">
        <w:t>testování žáků</w:t>
      </w:r>
      <w:r w:rsidR="001D069B">
        <w:t xml:space="preserve"> ( MZd)</w:t>
      </w:r>
    </w:p>
    <w:p w14:paraId="6CA50F22" w14:textId="62007AD0" w:rsidR="00AC1387" w:rsidRDefault="00D37B76" w:rsidP="0039305A">
      <w:pPr>
        <w:pStyle w:val="Odstavecseseznamem"/>
      </w:pPr>
      <w:r>
        <w:t xml:space="preserve"> -</w:t>
      </w:r>
      <w:r w:rsidR="004F2AE9">
        <w:t xml:space="preserve">V případě konkrétních mimořádných </w:t>
      </w:r>
      <w:r w:rsidR="00574E53">
        <w:t xml:space="preserve">situací, spojených s onemocněním covid-19 je škola povinna postupovat podle </w:t>
      </w:r>
      <w:r w:rsidR="00902BF1">
        <w:t>p</w:t>
      </w:r>
      <w:r w:rsidR="00574E53">
        <w:t xml:space="preserve">okynů </w:t>
      </w:r>
      <w:r w:rsidR="007C2F76">
        <w:t xml:space="preserve">Krajské hygienické správy. </w:t>
      </w:r>
    </w:p>
    <w:p w14:paraId="0C06EDDE" w14:textId="00E0140D" w:rsidR="00956C31" w:rsidRDefault="00956C31" w:rsidP="0039305A">
      <w:pPr>
        <w:pStyle w:val="Odstavecseseznamem"/>
      </w:pPr>
    </w:p>
    <w:p w14:paraId="2F6DE541" w14:textId="61A6ACAF" w:rsidR="00956C31" w:rsidRDefault="00956C31" w:rsidP="0039305A">
      <w:pPr>
        <w:pStyle w:val="Odstavecseseznamem"/>
      </w:pPr>
      <w:r>
        <w:t>Kroky školy v případě podezření na výskyt</w:t>
      </w:r>
      <w:r w:rsidR="003F2380">
        <w:t xml:space="preserve"> nákazy covid -19</w:t>
      </w:r>
    </w:p>
    <w:p w14:paraId="523BA059" w14:textId="1266DF0D" w:rsidR="003F2380" w:rsidRDefault="003F2380" w:rsidP="0039305A">
      <w:pPr>
        <w:pStyle w:val="Odstavecseseznamem"/>
      </w:pPr>
      <w:r>
        <w:t xml:space="preserve">-školy mají povinnost </w:t>
      </w:r>
      <w:r w:rsidR="00CF7FD6">
        <w:t>předcházet vzniku a šíření nemoci</w:t>
      </w:r>
      <w:r w:rsidR="007C0D4E">
        <w:t xml:space="preserve"> </w:t>
      </w:r>
      <w:r w:rsidR="00CF7FD6">
        <w:t xml:space="preserve">- </w:t>
      </w:r>
      <w:r w:rsidR="0037627C">
        <w:t xml:space="preserve">zajištění oddělení dítěte vykazujícího známky </w:t>
      </w:r>
      <w:r w:rsidR="00275191">
        <w:t>aktuálního onemocnění od ostatních, zajistit</w:t>
      </w:r>
      <w:r w:rsidR="007C0D4E">
        <w:t xml:space="preserve"> </w:t>
      </w:r>
      <w:r w:rsidR="00275191">
        <w:t>dohled</w:t>
      </w:r>
      <w:r w:rsidR="007D1DBC">
        <w:t>.</w:t>
      </w:r>
    </w:p>
    <w:p w14:paraId="20B067FE" w14:textId="0F47CA57" w:rsidR="007D1DBC" w:rsidRDefault="00AA1644" w:rsidP="0096095F">
      <w:pPr>
        <w:pStyle w:val="Odstavecseseznamem"/>
      </w:pPr>
      <w:r>
        <w:t>Škola nemá povinnost aktivně zjiš</w:t>
      </w:r>
      <w:r w:rsidR="007C0D4E">
        <w:t>ť</w:t>
      </w:r>
      <w:r>
        <w:t xml:space="preserve">ovat </w:t>
      </w:r>
      <w:r w:rsidR="00EE1BD8">
        <w:t>u jednotlivých dětí</w:t>
      </w:r>
      <w:r w:rsidR="007C0D4E">
        <w:t xml:space="preserve"> </w:t>
      </w:r>
      <w:r w:rsidR="00EE1BD8">
        <w:t xml:space="preserve">příznaky </w:t>
      </w:r>
      <w:r w:rsidR="00EE1BD8" w:rsidRPr="00493430">
        <w:t>infek</w:t>
      </w:r>
      <w:r w:rsidR="00493430" w:rsidRPr="00493430">
        <w:t>čního o</w:t>
      </w:r>
      <w:r w:rsidR="00493430">
        <w:t>nemocnění</w:t>
      </w:r>
      <w:r w:rsidR="00E6019A" w:rsidRPr="00493430">
        <w:t xml:space="preserve"> </w:t>
      </w:r>
      <w:r w:rsidR="003D57DE">
        <w:t>jako je zvýšená teplota, horečka, kašel, rýma…</w:t>
      </w:r>
      <w:r w:rsidR="009B2189">
        <w:t xml:space="preserve"> </w:t>
      </w:r>
      <w:r w:rsidR="0096095F">
        <w:t>,</w:t>
      </w:r>
      <w:r w:rsidR="009B2189">
        <w:t xml:space="preserve">ale při jejich zjištění </w:t>
      </w:r>
      <w:r w:rsidR="0096095F">
        <w:t>:</w:t>
      </w:r>
    </w:p>
    <w:p w14:paraId="7B85CBCB" w14:textId="6EB2F225" w:rsidR="00F7264E" w:rsidRDefault="00F7264E" w:rsidP="0039305A">
      <w:pPr>
        <w:pStyle w:val="Odstavecseseznamem"/>
      </w:pPr>
      <w:r w:rsidRPr="0096095F">
        <w:rPr>
          <w:b/>
          <w:bCs/>
        </w:rPr>
        <w:t>Při příchodu</w:t>
      </w:r>
      <w:r w:rsidR="00E6019A">
        <w:rPr>
          <w:b/>
          <w:bCs/>
        </w:rPr>
        <w:t xml:space="preserve"> </w:t>
      </w:r>
      <w:r>
        <w:t>-není dítě vpuštěno do školy</w:t>
      </w:r>
      <w:r w:rsidR="0096095F">
        <w:t>,</w:t>
      </w:r>
      <w:r w:rsidR="00E00E06">
        <w:t xml:space="preserve"> </w:t>
      </w:r>
      <w:r w:rsidR="0096095F">
        <w:t>pokud je přítomen</w:t>
      </w:r>
      <w:r w:rsidR="00E00E06">
        <w:t xml:space="preserve"> zák. zástupce</w:t>
      </w:r>
    </w:p>
    <w:p w14:paraId="42ABCB1E" w14:textId="5B7D605D" w:rsidR="00E00E06" w:rsidRDefault="00E00E06" w:rsidP="0039305A">
      <w:pPr>
        <w:pStyle w:val="Odstavecseseznamem"/>
      </w:pPr>
      <w:r>
        <w:t xml:space="preserve">Příznaky patrné </w:t>
      </w:r>
      <w:r w:rsidR="00787048">
        <w:t>při příchodu</w:t>
      </w:r>
      <w:r w:rsidR="00210D70">
        <w:t xml:space="preserve">, </w:t>
      </w:r>
      <w:r w:rsidR="00787048">
        <w:t>není přítomen zákonný zástupce žáka</w:t>
      </w:r>
      <w:r w:rsidR="00210D70">
        <w:t>, škola je povinna</w:t>
      </w:r>
      <w:r w:rsidR="00787048">
        <w:t xml:space="preserve"> neprodleně informovat</w:t>
      </w:r>
      <w:r w:rsidR="007A736B">
        <w:t xml:space="preserve"> zák. zástupce o neodkladném vyzvednutí žáka</w:t>
      </w:r>
      <w:r w:rsidR="00C536D3">
        <w:t xml:space="preserve"> ze školy.</w:t>
      </w:r>
    </w:p>
    <w:p w14:paraId="73E6B4EF" w14:textId="502A1BC9" w:rsidR="00493430" w:rsidRDefault="00493430" w:rsidP="0039305A">
      <w:pPr>
        <w:pStyle w:val="Odstavecseseznamem"/>
        <w:rPr>
          <w:b/>
          <w:bCs/>
        </w:rPr>
      </w:pPr>
      <w:r w:rsidRPr="00493430">
        <w:rPr>
          <w:b/>
          <w:bCs/>
        </w:rPr>
        <w:t>Ve všech případech škola informuje zákonné zástupce o tom, že má telefonicky kontaktovat praktického lékaře, který rozhodne o dalším postupu.</w:t>
      </w:r>
    </w:p>
    <w:p w14:paraId="7A78BFFD" w14:textId="056A422D" w:rsidR="00493430" w:rsidRDefault="00493430" w:rsidP="0039305A">
      <w:pPr>
        <w:pStyle w:val="Odstavecseseznamem"/>
        <w:rPr>
          <w:b/>
          <w:bCs/>
        </w:rPr>
      </w:pPr>
    </w:p>
    <w:p w14:paraId="5879762A" w14:textId="50B22D8B" w:rsidR="00493430" w:rsidRDefault="00493430" w:rsidP="0039305A">
      <w:pPr>
        <w:pStyle w:val="Odstavecseseznamem"/>
        <w:rPr>
          <w:b/>
          <w:bCs/>
        </w:rPr>
      </w:pPr>
      <w:r>
        <w:rPr>
          <w:b/>
          <w:bCs/>
        </w:rPr>
        <w:t xml:space="preserve">Obecné informace k testování: </w:t>
      </w:r>
    </w:p>
    <w:p w14:paraId="0BE75283" w14:textId="66D37109" w:rsidR="00493430" w:rsidRDefault="00493430" w:rsidP="0039305A">
      <w:pPr>
        <w:pStyle w:val="Odstavecseseznamem"/>
        <w:rPr>
          <w:b/>
          <w:bCs/>
        </w:rPr>
      </w:pPr>
      <w:r>
        <w:rPr>
          <w:b/>
          <w:bCs/>
        </w:rPr>
        <w:t>Zakázána je osobní přítomnost žáků na vzdělávání při pozitivním testu, nebo neúčasti žáka na testování.</w:t>
      </w:r>
    </w:p>
    <w:p w14:paraId="58A44786" w14:textId="18716165" w:rsidR="00493430" w:rsidRPr="00493430" w:rsidRDefault="00493430" w:rsidP="0039305A">
      <w:pPr>
        <w:pStyle w:val="Odstavecseseznamem"/>
        <w:rPr>
          <w:b/>
          <w:bCs/>
        </w:rPr>
      </w:pPr>
      <w:r>
        <w:rPr>
          <w:b/>
          <w:bCs/>
        </w:rPr>
        <w:t>Pokud se dítě neúčastní prezenčního vzdělávání z důvod neúčasti na testování bude absenci škola evidovat jako omluvenou. Při této omluvené absenci škola není povinna zajistit distanční způsob vzdělávání dle zákona. Je vhodná podpora</w:t>
      </w:r>
      <w:r w:rsidR="00BB1DDA">
        <w:rPr>
          <w:b/>
          <w:bCs/>
        </w:rPr>
        <w:t xml:space="preserve"> :</w:t>
      </w:r>
      <w:r>
        <w:rPr>
          <w:b/>
          <w:bCs/>
        </w:rPr>
        <w:t xml:space="preserve"> </w:t>
      </w:r>
      <w:r w:rsidR="00BB1DDA">
        <w:rPr>
          <w:b/>
          <w:bCs/>
        </w:rPr>
        <w:t xml:space="preserve">např. </w:t>
      </w:r>
      <w:r>
        <w:rPr>
          <w:b/>
          <w:bCs/>
        </w:rPr>
        <w:t>zasl</w:t>
      </w:r>
      <w:r w:rsidR="00BB1DDA">
        <w:rPr>
          <w:b/>
          <w:bCs/>
        </w:rPr>
        <w:t>áním</w:t>
      </w:r>
      <w:r>
        <w:rPr>
          <w:b/>
          <w:bCs/>
        </w:rPr>
        <w:t xml:space="preserve"> týdenní</w:t>
      </w:r>
      <w:r w:rsidR="00BB1DDA">
        <w:rPr>
          <w:b/>
          <w:bCs/>
        </w:rPr>
        <w:t xml:space="preserve">ch </w:t>
      </w:r>
      <w:r>
        <w:rPr>
          <w:b/>
          <w:bCs/>
        </w:rPr>
        <w:t>plán</w:t>
      </w:r>
      <w:r w:rsidR="00BB1DDA">
        <w:rPr>
          <w:b/>
          <w:bCs/>
        </w:rPr>
        <w:t>ů</w:t>
      </w:r>
      <w:r>
        <w:rPr>
          <w:b/>
          <w:bCs/>
        </w:rPr>
        <w:t>.</w:t>
      </w:r>
    </w:p>
    <w:p w14:paraId="57B94892" w14:textId="77777777" w:rsidR="001D069B" w:rsidRDefault="001D069B" w:rsidP="0039305A">
      <w:pPr>
        <w:pStyle w:val="Odstavecseseznamem"/>
      </w:pPr>
    </w:p>
    <w:p w14:paraId="54865D4E" w14:textId="10E0DB17" w:rsidR="00900FB1" w:rsidRDefault="00FB00B0" w:rsidP="0039305A">
      <w:pPr>
        <w:pStyle w:val="Odstavecseseznamem"/>
      </w:pPr>
      <w:r>
        <w:t>Přeji pěkný slunečný víkend Mgr. Hana Kohoutová</w:t>
      </w:r>
    </w:p>
    <w:sectPr w:rsidR="0090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0217D"/>
    <w:multiLevelType w:val="hybridMultilevel"/>
    <w:tmpl w:val="CA98A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33441"/>
    <w:multiLevelType w:val="hybridMultilevel"/>
    <w:tmpl w:val="BE1825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B1E3C"/>
    <w:multiLevelType w:val="hybridMultilevel"/>
    <w:tmpl w:val="37F2B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44"/>
    <w:rsid w:val="001325C8"/>
    <w:rsid w:val="001C20BF"/>
    <w:rsid w:val="001D069B"/>
    <w:rsid w:val="00202818"/>
    <w:rsid w:val="00210D70"/>
    <w:rsid w:val="0024567A"/>
    <w:rsid w:val="00250D0C"/>
    <w:rsid w:val="00275191"/>
    <w:rsid w:val="002824D2"/>
    <w:rsid w:val="00306C47"/>
    <w:rsid w:val="00325E36"/>
    <w:rsid w:val="0037627C"/>
    <w:rsid w:val="00383690"/>
    <w:rsid w:val="0039305A"/>
    <w:rsid w:val="003D57DE"/>
    <w:rsid w:val="003F2380"/>
    <w:rsid w:val="00442A8E"/>
    <w:rsid w:val="00493430"/>
    <w:rsid w:val="00493E41"/>
    <w:rsid w:val="004B0D83"/>
    <w:rsid w:val="004C1582"/>
    <w:rsid w:val="004C548C"/>
    <w:rsid w:val="004F2AE9"/>
    <w:rsid w:val="00521A67"/>
    <w:rsid w:val="00521CB3"/>
    <w:rsid w:val="00574E53"/>
    <w:rsid w:val="005E44A1"/>
    <w:rsid w:val="006715CA"/>
    <w:rsid w:val="006D3072"/>
    <w:rsid w:val="00727F2F"/>
    <w:rsid w:val="00730959"/>
    <w:rsid w:val="00787048"/>
    <w:rsid w:val="007A736B"/>
    <w:rsid w:val="007B3344"/>
    <w:rsid w:val="007C0D4E"/>
    <w:rsid w:val="007C2F76"/>
    <w:rsid w:val="007D1DBC"/>
    <w:rsid w:val="007F4970"/>
    <w:rsid w:val="00900FB1"/>
    <w:rsid w:val="00902BF1"/>
    <w:rsid w:val="00956C31"/>
    <w:rsid w:val="0096095F"/>
    <w:rsid w:val="0097065A"/>
    <w:rsid w:val="009B2189"/>
    <w:rsid w:val="00A325FE"/>
    <w:rsid w:val="00A669A0"/>
    <w:rsid w:val="00AA1644"/>
    <w:rsid w:val="00AC1387"/>
    <w:rsid w:val="00B91983"/>
    <w:rsid w:val="00BB1DDA"/>
    <w:rsid w:val="00C015B3"/>
    <w:rsid w:val="00C36D97"/>
    <w:rsid w:val="00C536D3"/>
    <w:rsid w:val="00CA530C"/>
    <w:rsid w:val="00CF7FD6"/>
    <w:rsid w:val="00D37B76"/>
    <w:rsid w:val="00D419BC"/>
    <w:rsid w:val="00E00E06"/>
    <w:rsid w:val="00E1354E"/>
    <w:rsid w:val="00E20DD7"/>
    <w:rsid w:val="00E6019A"/>
    <w:rsid w:val="00ED56ED"/>
    <w:rsid w:val="00EE1BD8"/>
    <w:rsid w:val="00F00061"/>
    <w:rsid w:val="00F7264E"/>
    <w:rsid w:val="00F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8F72"/>
  <w15:chartTrackingRefBased/>
  <w15:docId w15:val="{05C6AD49-E948-4A92-B14A-74387907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B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42A8E"/>
    <w:pPr>
      <w:ind w:left="720"/>
      <w:contextualSpacing/>
    </w:pPr>
  </w:style>
  <w:style w:type="paragraph" w:styleId="Revize">
    <w:name w:val="Revision"/>
    <w:hidden/>
    <w:uiPriority w:val="99"/>
    <w:semiHidden/>
    <w:rsid w:val="00493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Otvovice</dc:creator>
  <cp:keywords/>
  <dc:description/>
  <cp:lastModifiedBy>Škola Otvovice</cp:lastModifiedBy>
  <cp:revision>6</cp:revision>
  <cp:lastPrinted>2021-04-07T09:10:00Z</cp:lastPrinted>
  <dcterms:created xsi:type="dcterms:W3CDTF">2021-04-07T09:10:00Z</dcterms:created>
  <dcterms:modified xsi:type="dcterms:W3CDTF">2021-04-09T06:48:00Z</dcterms:modified>
</cp:coreProperties>
</file>