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1873" w14:textId="509665FB" w:rsidR="00716220" w:rsidRDefault="00754BFF">
      <w:r>
        <w:t>Obsah:</w:t>
      </w:r>
    </w:p>
    <w:p w14:paraId="34D3258D" w14:textId="454BBAA7" w:rsidR="00754BFF" w:rsidRDefault="00754BFF" w:rsidP="00754BFF">
      <w:pPr>
        <w:pStyle w:val="Odstavecseseznamem"/>
        <w:numPr>
          <w:ilvl w:val="0"/>
          <w:numId w:val="2"/>
        </w:numPr>
      </w:pPr>
      <w:r>
        <w:t>ÚVOD</w:t>
      </w:r>
    </w:p>
    <w:p w14:paraId="054471B0" w14:textId="21352054" w:rsidR="00754BFF" w:rsidRDefault="00754BFF" w:rsidP="00754BFF">
      <w:pPr>
        <w:pStyle w:val="Odstavecseseznamem"/>
        <w:numPr>
          <w:ilvl w:val="0"/>
          <w:numId w:val="2"/>
        </w:numPr>
      </w:pPr>
      <w:r>
        <w:t>STRUČNÁ CHARAKTERISTIKA ŠKOLY</w:t>
      </w:r>
    </w:p>
    <w:p w14:paraId="0E260D19" w14:textId="4A2ED6E0" w:rsidR="00754BFF" w:rsidRDefault="00754BFF" w:rsidP="00754BFF">
      <w:pPr>
        <w:pStyle w:val="Odstavecseseznamem"/>
        <w:numPr>
          <w:ilvl w:val="0"/>
          <w:numId w:val="2"/>
        </w:numPr>
      </w:pPr>
      <w:r>
        <w:t>PLÁNOVACÍ OBDOBÍ</w:t>
      </w:r>
    </w:p>
    <w:p w14:paraId="01F63761" w14:textId="4C8E81CD" w:rsidR="00754BFF" w:rsidRDefault="00754BFF" w:rsidP="00754BFF">
      <w:pPr>
        <w:pStyle w:val="Odstavecseseznamem"/>
        <w:numPr>
          <w:ilvl w:val="0"/>
          <w:numId w:val="2"/>
        </w:numPr>
      </w:pPr>
      <w:r>
        <w:t xml:space="preserve">ANALÝZA </w:t>
      </w:r>
    </w:p>
    <w:p w14:paraId="536FDFFB" w14:textId="7665D9DD" w:rsidR="00CA241B" w:rsidRDefault="00754BFF" w:rsidP="00CA241B">
      <w:pPr>
        <w:pStyle w:val="Odstavecseseznamem"/>
        <w:numPr>
          <w:ilvl w:val="0"/>
          <w:numId w:val="2"/>
        </w:numPr>
      </w:pPr>
      <w:r>
        <w:t>STANOVENÍ CÍLŮ</w:t>
      </w:r>
    </w:p>
    <w:p w14:paraId="47A85BD6" w14:textId="333183E1" w:rsidR="00754BFF" w:rsidRDefault="00754BFF" w:rsidP="00754BFF">
      <w:pPr>
        <w:pStyle w:val="Odstavecseseznamem"/>
        <w:numPr>
          <w:ilvl w:val="0"/>
          <w:numId w:val="2"/>
        </w:numPr>
      </w:pPr>
      <w:r>
        <w:t>HODNOCENÍ MINULÉHO OBDOBÍ</w:t>
      </w:r>
    </w:p>
    <w:p w14:paraId="65C15B8F" w14:textId="08BBAC9E" w:rsidR="00754BFF" w:rsidRDefault="00754BFF" w:rsidP="00754BFF">
      <w:pPr>
        <w:pStyle w:val="Odstavecseseznamem"/>
        <w:numPr>
          <w:ilvl w:val="0"/>
          <w:numId w:val="2"/>
        </w:numPr>
      </w:pPr>
      <w:r>
        <w:t>SEZNÁMENÍ SE Z</w:t>
      </w:r>
      <w:r w:rsidR="00437A8F">
        <w:t>ÁV</w:t>
      </w:r>
      <w:r>
        <w:t xml:space="preserve">ĚRY </w:t>
      </w:r>
      <w:r w:rsidR="00437DCD">
        <w:t>ZŘIZOVATELE,</w:t>
      </w:r>
      <w:r>
        <w:t xml:space="preserve"> ZAMĚSTNANCE, ZÁKONNÉ ZÁSTUPCE, ŠKOLSKOU RADU A ŽÁKY</w:t>
      </w:r>
    </w:p>
    <w:p w14:paraId="03E6ED7A" w14:textId="328338D7" w:rsidR="00754BFF" w:rsidRDefault="00754BFF" w:rsidP="00754BFF">
      <w:pPr>
        <w:pStyle w:val="Odstavecseseznamem"/>
        <w:numPr>
          <w:ilvl w:val="0"/>
          <w:numId w:val="2"/>
        </w:numPr>
      </w:pPr>
      <w:r>
        <w:t>ZÁVĚR</w:t>
      </w:r>
    </w:p>
    <w:p w14:paraId="6F286DD7" w14:textId="505907DA" w:rsidR="00754BFF" w:rsidRDefault="00754BFF" w:rsidP="00754BFF"/>
    <w:p w14:paraId="028F0972" w14:textId="446A0652" w:rsidR="00754BFF" w:rsidRDefault="00754BFF" w:rsidP="00754BFF"/>
    <w:p w14:paraId="32816291" w14:textId="6D115669" w:rsidR="00754BFF" w:rsidRDefault="00754BFF" w:rsidP="00754BFF">
      <w:pPr>
        <w:pStyle w:val="Odstavecseseznamem"/>
        <w:numPr>
          <w:ilvl w:val="0"/>
          <w:numId w:val="3"/>
        </w:numPr>
      </w:pPr>
      <w:r>
        <w:t>ÚVOD</w:t>
      </w:r>
    </w:p>
    <w:p w14:paraId="4D2CFCD2" w14:textId="1A899009" w:rsidR="00754BFF" w:rsidRDefault="00754BFF" w:rsidP="00754BFF"/>
    <w:p w14:paraId="2A677852" w14:textId="1AE6D83F" w:rsidR="00754BFF" w:rsidRDefault="00754BFF" w:rsidP="00754BFF">
      <w:r>
        <w:t xml:space="preserve">     Tento dokumen</w:t>
      </w:r>
      <w:r w:rsidR="00F91493">
        <w:t>t</w:t>
      </w:r>
      <w:r>
        <w:t xml:space="preserve"> byl vytvořen </w:t>
      </w:r>
      <w:r w:rsidR="00050E9C">
        <w:t>N</w:t>
      </w:r>
      <w:r>
        <w:t>a základ</w:t>
      </w:r>
      <w:r w:rsidR="00F91493">
        <w:t>u</w:t>
      </w:r>
      <w:r>
        <w:t xml:space="preserve"> různých zjištění a potřeb školy v uplynulém období. Plán na další období nám </w:t>
      </w:r>
      <w:proofErr w:type="gramStart"/>
      <w:r>
        <w:t>slouží</w:t>
      </w:r>
      <w:proofErr w:type="gramEnd"/>
      <w:r>
        <w:t xml:space="preserve"> k uvědomění si potřeb školy, k jasnému vyt</w:t>
      </w:r>
      <w:r w:rsidR="00050E9C">
        <w:t>y</w:t>
      </w:r>
      <w:r>
        <w:t>čení potřeb školy</w:t>
      </w:r>
      <w:r w:rsidR="00F91493">
        <w:t xml:space="preserve"> a </w:t>
      </w:r>
      <w:r>
        <w:t>priorit, kterých se bude škola v budoucím období držet a bude je prosazovat. Je třeba také pro další nové zastupitelstvo školu zakotvit v</w:t>
      </w:r>
      <w:r w:rsidR="00F91493">
        <w:t xml:space="preserve">e finančních plánech obce Otvovice. Budova školy je majetkem obce Otvovice a jako taková by se měla o svůj majetek více starat. Je třeba, aby se do podvědomí obyvatel vtiskla dobře fungující škola. </w:t>
      </w:r>
    </w:p>
    <w:p w14:paraId="2A6E83C2" w14:textId="6CC17048" w:rsidR="00F91493" w:rsidRDefault="00F91493" w:rsidP="00754BFF"/>
    <w:p w14:paraId="35818BA7" w14:textId="2A89A6F3" w:rsidR="00F91493" w:rsidRDefault="00F91493" w:rsidP="00F91493">
      <w:pPr>
        <w:pStyle w:val="Odstavecseseznamem"/>
        <w:numPr>
          <w:ilvl w:val="0"/>
          <w:numId w:val="3"/>
        </w:numPr>
      </w:pPr>
      <w:r>
        <w:t>STRUČNÁ CHARAKTERIS</w:t>
      </w:r>
      <w:r w:rsidR="00050E9C">
        <w:t>T</w:t>
      </w:r>
      <w:r>
        <w:t>IKA ŠKOLY</w:t>
      </w:r>
    </w:p>
    <w:p w14:paraId="11239FC5" w14:textId="7BAFA4D7" w:rsidR="00F91493" w:rsidRDefault="00F91493" w:rsidP="00F91493"/>
    <w:p w14:paraId="2AB4F1F5" w14:textId="018E1E76" w:rsidR="00F91493" w:rsidRDefault="00F91493" w:rsidP="00F91493">
      <w:r>
        <w:t xml:space="preserve">     Základní škola v Otvovicích je školou založenou v roce 1857 a tímto s bohatou historií. Základní škola se nachází v centru obce Otvovice, která </w:t>
      </w:r>
      <w:proofErr w:type="gramStart"/>
      <w:r>
        <w:t>leží</w:t>
      </w:r>
      <w:proofErr w:type="gramEnd"/>
      <w:r>
        <w:t xml:space="preserve"> na křižovatce třech regionů a to </w:t>
      </w:r>
      <w:r w:rsidR="00437DCD">
        <w:t>Prahy – západ</w:t>
      </w:r>
      <w:r>
        <w:t xml:space="preserve">, Mělníka a Kladna. Organizačně škola spadá pod správu Magistrátu města Kladna. Vzhledem k poloze obce se nacházíme v klidném přírodním prostředí s krásnými přírodními lokalitami jako je Otvovická skála, </w:t>
      </w:r>
      <w:proofErr w:type="spellStart"/>
      <w:r w:rsidR="003D2788">
        <w:t>Rusavka</w:t>
      </w:r>
      <w:proofErr w:type="spellEnd"/>
      <w:r w:rsidR="003D2788">
        <w:t xml:space="preserve">. Za 25 let je škola již několikrát rekonstruována. Poslední rekonstrukcí bylo zateplení budovy, výměna oken a rekonstrukce plynové kotelny před více než deseti lety. Vzhledem k demografické křivce jsme zbudovali novou třídu v bývalém bytě ředitelky školy, tím nám byla navýšena kapacita školy. </w:t>
      </w:r>
    </w:p>
    <w:p w14:paraId="554515AC" w14:textId="77777777" w:rsidR="000960A2" w:rsidRDefault="003D2788" w:rsidP="00F91493">
      <w:r>
        <w:t xml:space="preserve">    Naše základní škola je malotřídní se třemi třídami s 5 ročníky a jedním oddělením školní družiny, ve škole pracuje školní vývařovna s výdejnou. Cílem naší snahy je zlepšení kvality školy jako celku a její dobré jméno. Naše škola se již několik let potýká s odlivem žáků do městských škol v Kralupech nad Vltavou</w:t>
      </w:r>
      <w:r w:rsidR="00CD2D98">
        <w:t xml:space="preserve">. Mladí lidé se svými dětmi se stěhují z měst na vesnice, neví a ani si neumí představit práci na malotřídní škole, panuje nedůvěra ke stylu práce v malotřídních školách, snad i obava, že jejich děti nebudou mít možnost pokračovat v základním vzdělávání na základních školách v Kalupech nad Vltavou. Naše škola má spádovou školu ZŠ Brandýsek, ale ani historicky naši žáci tuto školu nenavštěvovali, ale postupovali do 6. ročníku do ZŠ v Kralupech nad Vltavou.  </w:t>
      </w:r>
    </w:p>
    <w:p w14:paraId="38E55B8A" w14:textId="52471A14" w:rsidR="003D2788" w:rsidRDefault="000960A2" w:rsidP="00F91493">
      <w:r>
        <w:t xml:space="preserve">      Významnou roli hraje v obci prezentace školy, vztahy s rodiči a ostatními obyvateli obce. Musíme být schopni nabídnout svým žákům kvalitní vzdělání, </w:t>
      </w:r>
      <w:r w:rsidR="000E178E">
        <w:t>které</w:t>
      </w:r>
      <w:r>
        <w:t xml:space="preserve"> obstojí ve větší konkurenci na velkých </w:t>
      </w:r>
      <w:r>
        <w:lastRenderedPageBreak/>
        <w:t xml:space="preserve">školách. Aby mohlo vzdělávání a výchova probíhat v dobré kvalitě, musí škola vytvářet podmínky nejen pro děti, ale i pro zaměstnance školy. </w:t>
      </w:r>
    </w:p>
    <w:p w14:paraId="31C7405F" w14:textId="4F973AF9" w:rsidR="000960A2" w:rsidRDefault="000960A2" w:rsidP="00F91493">
      <w:r>
        <w:t>Důležitou podmínkou rozvoje školy a její kvality a úspěšnosti je reálný obraz školy, musíme prokázat znalost silných i slabých stránek.</w:t>
      </w:r>
    </w:p>
    <w:p w14:paraId="79070EE2" w14:textId="77777777" w:rsidR="00976D83" w:rsidRDefault="00976D83" w:rsidP="00F91493"/>
    <w:p w14:paraId="1EFE79FC" w14:textId="42310D46" w:rsidR="00976D83" w:rsidRPr="007554BF" w:rsidRDefault="00A10B48" w:rsidP="00F91493">
      <w:pPr>
        <w:rPr>
          <w:color w:val="FF0000"/>
        </w:rPr>
      </w:pPr>
      <w:r w:rsidRPr="007554BF">
        <w:rPr>
          <w:color w:val="FF0000"/>
        </w:rPr>
        <w:t xml:space="preserve">                              </w:t>
      </w:r>
      <w:r w:rsidR="007554BF" w:rsidRPr="007554BF">
        <w:rPr>
          <w:color w:val="FF0000"/>
        </w:rPr>
        <w:t xml:space="preserve">          </w:t>
      </w:r>
      <w:r w:rsidRPr="007554BF">
        <w:rPr>
          <w:color w:val="FF0000"/>
        </w:rPr>
        <w:t xml:space="preserve">  P R O S</w:t>
      </w:r>
      <w:r w:rsidR="007554BF" w:rsidRPr="007554BF">
        <w:rPr>
          <w:color w:val="FF0000"/>
        </w:rPr>
        <w:t> P E R U J Í C Í   S P O L E Č N O S 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3015"/>
        <w:gridCol w:w="3023"/>
      </w:tblGrid>
      <w:tr w:rsidR="00976D83" w14:paraId="425FD0D5" w14:textId="77777777" w:rsidTr="00976D83">
        <w:tc>
          <w:tcPr>
            <w:tcW w:w="3070" w:type="dxa"/>
          </w:tcPr>
          <w:p w14:paraId="79788496" w14:textId="110C4AE6" w:rsidR="00976D83" w:rsidRPr="007554BF" w:rsidRDefault="004324E8" w:rsidP="00F91493">
            <w:pPr>
              <w:rPr>
                <w:b/>
                <w:bCs/>
              </w:rPr>
            </w:pPr>
            <w:r w:rsidRPr="007554BF">
              <w:rPr>
                <w:b/>
                <w:bCs/>
              </w:rPr>
              <w:t>Vstupy</w:t>
            </w:r>
          </w:p>
          <w:p w14:paraId="27B253E1" w14:textId="77777777" w:rsidR="004324E8" w:rsidRDefault="004324E8" w:rsidP="00F91493"/>
          <w:p w14:paraId="3FC529FB" w14:textId="4B15AE6B" w:rsidR="004324E8" w:rsidRDefault="00437DCD" w:rsidP="00F91493">
            <w:r>
              <w:t>Instituce – MŠMT</w:t>
            </w:r>
            <w:r w:rsidR="004324E8">
              <w:t>, zřizovatel</w:t>
            </w:r>
            <w:r w:rsidR="0022594D">
              <w:t>,</w:t>
            </w:r>
            <w:r w:rsidR="00933253">
              <w:t xml:space="preserve"> </w:t>
            </w:r>
            <w:r w:rsidR="0022594D">
              <w:t>obec</w:t>
            </w:r>
          </w:p>
          <w:p w14:paraId="304D78CE" w14:textId="77777777" w:rsidR="0022594D" w:rsidRDefault="0022594D" w:rsidP="00F91493"/>
          <w:p w14:paraId="1A42F6DF" w14:textId="77777777" w:rsidR="0022594D" w:rsidRDefault="0022594D" w:rsidP="00F91493"/>
          <w:p w14:paraId="0882CC53" w14:textId="66DC0030" w:rsidR="000379C3" w:rsidRDefault="00437DCD" w:rsidP="00F91493">
            <w:r>
              <w:t>Zaměstnanci – pedagogové</w:t>
            </w:r>
            <w:r w:rsidR="000379C3">
              <w:t>, provozní zaměstnanci, žáci</w:t>
            </w:r>
          </w:p>
          <w:p w14:paraId="20BE610F" w14:textId="77777777" w:rsidR="000379C3" w:rsidRDefault="000379C3" w:rsidP="00F91493"/>
          <w:p w14:paraId="4EA36F17" w14:textId="77777777" w:rsidR="000379C3" w:rsidRDefault="000379C3" w:rsidP="00F91493"/>
          <w:p w14:paraId="198002FC" w14:textId="77777777" w:rsidR="000379C3" w:rsidRDefault="000379C3" w:rsidP="00F91493"/>
          <w:p w14:paraId="1A5B2E7C" w14:textId="171ADE7F" w:rsidR="00581BD3" w:rsidRDefault="00581BD3" w:rsidP="00F91493">
            <w:r>
              <w:t>Jiné subjekty</w:t>
            </w:r>
          </w:p>
        </w:tc>
        <w:tc>
          <w:tcPr>
            <w:tcW w:w="3071" w:type="dxa"/>
          </w:tcPr>
          <w:p w14:paraId="35F13898" w14:textId="77777777" w:rsidR="00976D83" w:rsidRDefault="00976D83" w:rsidP="00F91493"/>
          <w:p w14:paraId="769B6909" w14:textId="77777777" w:rsidR="0033650D" w:rsidRDefault="0033650D" w:rsidP="00F91493"/>
          <w:p w14:paraId="440A5126" w14:textId="77777777" w:rsidR="0033650D" w:rsidRDefault="0033650D" w:rsidP="00F91493"/>
          <w:p w14:paraId="2B75F796" w14:textId="77777777" w:rsidR="0033650D" w:rsidRDefault="0033650D" w:rsidP="00F91493"/>
          <w:p w14:paraId="2E42463B" w14:textId="19C2E391" w:rsidR="0033650D" w:rsidRDefault="0033650D" w:rsidP="007554BF">
            <w:pPr>
              <w:jc w:val="center"/>
            </w:pPr>
            <w:r>
              <w:t>ŠKOLA</w:t>
            </w:r>
          </w:p>
          <w:p w14:paraId="20499C65" w14:textId="77777777" w:rsidR="0033650D" w:rsidRDefault="0033650D" w:rsidP="007554BF">
            <w:pPr>
              <w:jc w:val="center"/>
            </w:pPr>
          </w:p>
          <w:p w14:paraId="20ECC789" w14:textId="64A0EB4B" w:rsidR="0033650D" w:rsidRDefault="0033650D" w:rsidP="007554BF">
            <w:pPr>
              <w:jc w:val="center"/>
            </w:pPr>
            <w:r>
              <w:t>Hlavní činnost školy</w:t>
            </w:r>
          </w:p>
          <w:p w14:paraId="5191B28F" w14:textId="77777777" w:rsidR="00E7773F" w:rsidRDefault="00E7773F" w:rsidP="007554BF">
            <w:pPr>
              <w:jc w:val="center"/>
            </w:pPr>
            <w:r>
              <w:t>(výuka a výchova)</w:t>
            </w:r>
          </w:p>
          <w:p w14:paraId="789E310A" w14:textId="77777777" w:rsidR="00E7773F" w:rsidRDefault="00E7773F" w:rsidP="007554BF">
            <w:pPr>
              <w:jc w:val="center"/>
            </w:pPr>
          </w:p>
          <w:p w14:paraId="3713196C" w14:textId="4033CF8C" w:rsidR="00E7773F" w:rsidRDefault="00E7773F" w:rsidP="007554BF">
            <w:pPr>
              <w:jc w:val="center"/>
            </w:pPr>
            <w:r>
              <w:t>Provoz školy</w:t>
            </w:r>
          </w:p>
        </w:tc>
        <w:tc>
          <w:tcPr>
            <w:tcW w:w="3071" w:type="dxa"/>
          </w:tcPr>
          <w:p w14:paraId="433CFCAF" w14:textId="18314CA7" w:rsidR="00976D83" w:rsidRPr="007554BF" w:rsidRDefault="004324E8" w:rsidP="00F91493">
            <w:pPr>
              <w:rPr>
                <w:b/>
                <w:bCs/>
              </w:rPr>
            </w:pPr>
            <w:r w:rsidRPr="007554BF">
              <w:rPr>
                <w:b/>
                <w:bCs/>
              </w:rPr>
              <w:t>Výstupy</w:t>
            </w:r>
          </w:p>
          <w:p w14:paraId="4A6DF30C" w14:textId="77777777" w:rsidR="00581BD3" w:rsidRDefault="00581BD3" w:rsidP="00F91493"/>
          <w:p w14:paraId="06F081C1" w14:textId="77777777" w:rsidR="00581BD3" w:rsidRDefault="00581BD3" w:rsidP="00F91493"/>
          <w:p w14:paraId="66E60A6C" w14:textId="0AE8DFB4" w:rsidR="00581BD3" w:rsidRDefault="00581BD3" w:rsidP="00F91493">
            <w:r>
              <w:t>Fungující škola</w:t>
            </w:r>
          </w:p>
          <w:p w14:paraId="3DC444DA" w14:textId="77777777" w:rsidR="00581BD3" w:rsidRDefault="00581BD3" w:rsidP="00F91493"/>
          <w:p w14:paraId="5BE2741D" w14:textId="77777777" w:rsidR="00581BD3" w:rsidRDefault="00581BD3" w:rsidP="00F91493"/>
          <w:p w14:paraId="62818124" w14:textId="5FD23DDA" w:rsidR="00581BD3" w:rsidRDefault="00581BD3" w:rsidP="00F91493">
            <w:r>
              <w:t>Chytří žác</w:t>
            </w:r>
            <w:r w:rsidR="0033650D">
              <w:t>i</w:t>
            </w:r>
            <w:r w:rsidR="00933253">
              <w:t>, spokojenější zaměstnanci</w:t>
            </w:r>
          </w:p>
          <w:p w14:paraId="2AFA28DA" w14:textId="77777777" w:rsidR="00933253" w:rsidRDefault="00933253" w:rsidP="00F91493"/>
          <w:p w14:paraId="7FFF5E31" w14:textId="77777777" w:rsidR="00933253" w:rsidRDefault="00933253" w:rsidP="00F91493"/>
          <w:p w14:paraId="1F39EBC4" w14:textId="00A544A0" w:rsidR="00933253" w:rsidRDefault="00933253" w:rsidP="00F91493">
            <w:r>
              <w:t>Spokojená veřejnost</w:t>
            </w:r>
          </w:p>
          <w:p w14:paraId="282B2703" w14:textId="77777777" w:rsidR="004324E8" w:rsidRDefault="004324E8" w:rsidP="00F91493"/>
          <w:p w14:paraId="663BFFAB" w14:textId="77777777" w:rsidR="004324E8" w:rsidRDefault="004324E8" w:rsidP="00F91493"/>
          <w:p w14:paraId="7FF2D5DD" w14:textId="77777777" w:rsidR="004324E8" w:rsidRDefault="004324E8" w:rsidP="00F91493"/>
          <w:p w14:paraId="72C31DEC" w14:textId="26CC1FF6" w:rsidR="004324E8" w:rsidRDefault="004324E8" w:rsidP="00F91493"/>
        </w:tc>
      </w:tr>
    </w:tbl>
    <w:p w14:paraId="762C13FA" w14:textId="77777777" w:rsidR="00976D83" w:rsidRDefault="00976D83" w:rsidP="00F91493"/>
    <w:p w14:paraId="77BE3912" w14:textId="3CBAE403" w:rsidR="000960A2" w:rsidRDefault="00115ABF" w:rsidP="00115ABF">
      <w:pPr>
        <w:pStyle w:val="Odstavecseseznamem"/>
        <w:numPr>
          <w:ilvl w:val="0"/>
          <w:numId w:val="3"/>
        </w:numPr>
      </w:pPr>
      <w:r>
        <w:t>PLÁNOVACÍ OBDOBÍ</w:t>
      </w:r>
    </w:p>
    <w:p w14:paraId="500D0FEF" w14:textId="08F2A13B" w:rsidR="00BE78FE" w:rsidRDefault="00886048" w:rsidP="00BE78FE">
      <w:r>
        <w:t>Zpracováváme</w:t>
      </w:r>
      <w:r w:rsidR="00BE78FE">
        <w:t xml:space="preserve"> strategický plán na období pěti let </w:t>
      </w:r>
      <w:r w:rsidR="005932B9">
        <w:t>do školního roku 20</w:t>
      </w:r>
      <w:r>
        <w:t>26/2027</w:t>
      </w:r>
    </w:p>
    <w:p w14:paraId="794F1A29" w14:textId="24C14E5D" w:rsidR="004F3793" w:rsidRDefault="004F3793" w:rsidP="007B44A7">
      <w:pPr>
        <w:pStyle w:val="Odstavecseseznamem"/>
        <w:numPr>
          <w:ilvl w:val="0"/>
          <w:numId w:val="3"/>
        </w:numPr>
      </w:pPr>
      <w:r>
        <w:t>ANALÝZA</w:t>
      </w:r>
    </w:p>
    <w:p w14:paraId="544798F5" w14:textId="77777777" w:rsidR="004F3793" w:rsidRDefault="004F3793" w:rsidP="004F3793">
      <w:pPr>
        <w:pStyle w:val="Odstavecseseznamem"/>
      </w:pPr>
    </w:p>
    <w:p w14:paraId="4A6C7091" w14:textId="7D9E7F05" w:rsidR="004F3793" w:rsidRDefault="00367B28" w:rsidP="004F3793">
      <w:pPr>
        <w:pStyle w:val="Odstavecseseznamem"/>
      </w:pPr>
      <w:r>
        <w:t>ANALÝZA SOUČASNÉHO STAVU ŠKOLY:</w:t>
      </w:r>
    </w:p>
    <w:p w14:paraId="61AF7251" w14:textId="77777777" w:rsidR="00367B28" w:rsidRDefault="00367B28" w:rsidP="004F3793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630"/>
        <w:gridCol w:w="3712"/>
      </w:tblGrid>
      <w:tr w:rsidR="000A698B" w14:paraId="63E2D52A" w14:textId="77777777" w:rsidTr="00923078">
        <w:tc>
          <w:tcPr>
            <w:tcW w:w="4775" w:type="dxa"/>
            <w:shd w:val="clear" w:color="auto" w:fill="FFFF00"/>
          </w:tcPr>
          <w:p w14:paraId="3A1E8050" w14:textId="77777777" w:rsidR="00367B28" w:rsidRDefault="000C1856" w:rsidP="004F3793">
            <w:pPr>
              <w:pStyle w:val="Odstavecseseznamem"/>
              <w:ind w:left="0"/>
            </w:pPr>
            <w:r>
              <w:t>Silné stánky školy</w:t>
            </w:r>
          </w:p>
          <w:p w14:paraId="52778DB2" w14:textId="77777777" w:rsidR="000C1856" w:rsidRDefault="000C1856" w:rsidP="000C1856">
            <w:pPr>
              <w:pStyle w:val="Odstavecseseznamem"/>
              <w:numPr>
                <w:ilvl w:val="0"/>
                <w:numId w:val="4"/>
              </w:numPr>
            </w:pPr>
            <w:r>
              <w:t>Třídy s menším počtem žáků</w:t>
            </w:r>
          </w:p>
          <w:p w14:paraId="067353E1" w14:textId="7DF8188F" w:rsidR="000C1856" w:rsidRDefault="000C1856" w:rsidP="000C1856">
            <w:pPr>
              <w:pStyle w:val="Odstavecseseznamem"/>
              <w:numPr>
                <w:ilvl w:val="0"/>
                <w:numId w:val="4"/>
              </w:numPr>
            </w:pPr>
            <w:r>
              <w:t>Individuální přístup k dětem</w:t>
            </w:r>
          </w:p>
          <w:p w14:paraId="7CBA54F0" w14:textId="77777777" w:rsidR="000C1856" w:rsidRDefault="00A14A3A" w:rsidP="000C1856">
            <w:pPr>
              <w:pStyle w:val="Odstavecseseznamem"/>
              <w:numPr>
                <w:ilvl w:val="0"/>
                <w:numId w:val="4"/>
              </w:numPr>
            </w:pPr>
            <w:r>
              <w:t>Kvalitní, aprobovaní pedagogové s velkými pedagogickými zkušenostmi</w:t>
            </w:r>
          </w:p>
          <w:p w14:paraId="20D7C11C" w14:textId="77777777" w:rsidR="00312DEF" w:rsidRDefault="00D83DE9" w:rsidP="000C1856">
            <w:pPr>
              <w:pStyle w:val="Odstavecseseznamem"/>
              <w:numPr>
                <w:ilvl w:val="0"/>
                <w:numId w:val="4"/>
              </w:numPr>
            </w:pPr>
            <w:r>
              <w:t>Věkově vyvážený kolektiv</w:t>
            </w:r>
          </w:p>
          <w:p w14:paraId="06D0DD21" w14:textId="7CB69939" w:rsidR="00D83DE9" w:rsidRDefault="009A655F" w:rsidP="000C1856">
            <w:pPr>
              <w:pStyle w:val="Odstavecseseznamem"/>
              <w:numPr>
                <w:ilvl w:val="0"/>
                <w:numId w:val="4"/>
              </w:numPr>
            </w:pPr>
            <w:r>
              <w:t>Dobrá spolupráce s rodiči</w:t>
            </w:r>
          </w:p>
          <w:p w14:paraId="2BD9CDBA" w14:textId="77777777" w:rsidR="009A655F" w:rsidRDefault="00F374DA" w:rsidP="000C1856">
            <w:pPr>
              <w:pStyle w:val="Odstavecseseznamem"/>
              <w:numPr>
                <w:ilvl w:val="0"/>
                <w:numId w:val="4"/>
              </w:numPr>
            </w:pPr>
            <w:r>
              <w:t>Modernizace počítačové sítě</w:t>
            </w:r>
          </w:p>
          <w:p w14:paraId="133A7082" w14:textId="77777777" w:rsidR="00F374DA" w:rsidRDefault="000928EC" w:rsidP="000C1856">
            <w:pPr>
              <w:pStyle w:val="Odstavecseseznamem"/>
              <w:numPr>
                <w:ilvl w:val="0"/>
                <w:numId w:val="4"/>
              </w:numPr>
            </w:pPr>
            <w:r>
              <w:t>Vybavení tříd nábytkem</w:t>
            </w:r>
          </w:p>
          <w:p w14:paraId="7DA1DB3C" w14:textId="77777777" w:rsidR="000928EC" w:rsidRDefault="000928EC" w:rsidP="000C1856">
            <w:pPr>
              <w:pStyle w:val="Odstavecseseznamem"/>
              <w:numPr>
                <w:ilvl w:val="0"/>
                <w:numId w:val="4"/>
              </w:numPr>
            </w:pPr>
            <w:r>
              <w:t>Interaktivní tabule</w:t>
            </w:r>
          </w:p>
          <w:p w14:paraId="418CFD33" w14:textId="4781F5D0" w:rsidR="000928EC" w:rsidRDefault="004C1028" w:rsidP="000C1856">
            <w:pPr>
              <w:pStyle w:val="Odstavecseseznamem"/>
              <w:numPr>
                <w:ilvl w:val="0"/>
                <w:numId w:val="4"/>
              </w:numPr>
            </w:pPr>
            <w:r>
              <w:t>Možnost práce na PC</w:t>
            </w:r>
          </w:p>
          <w:p w14:paraId="2340597B" w14:textId="77777777" w:rsidR="004C1028" w:rsidRDefault="004C1028" w:rsidP="000C1856">
            <w:pPr>
              <w:pStyle w:val="Odstavecseseznamem"/>
              <w:numPr>
                <w:ilvl w:val="0"/>
                <w:numId w:val="4"/>
              </w:numPr>
            </w:pPr>
            <w:r>
              <w:t>Nákup mobilních přenosných zařízení z projektu DIGI</w:t>
            </w:r>
          </w:p>
          <w:p w14:paraId="2EEBCCA4" w14:textId="77777777" w:rsidR="004C1028" w:rsidRDefault="009D257B" w:rsidP="000C1856">
            <w:pPr>
              <w:pStyle w:val="Odstavecseseznamem"/>
              <w:numPr>
                <w:ilvl w:val="0"/>
                <w:numId w:val="4"/>
              </w:numPr>
            </w:pPr>
            <w:r>
              <w:t>zásobování školní vývařovny</w:t>
            </w:r>
          </w:p>
          <w:p w14:paraId="1C138B14" w14:textId="7608CC1C" w:rsidR="009D257B" w:rsidRDefault="0040376A" w:rsidP="000C1856">
            <w:pPr>
              <w:pStyle w:val="Odstavecseseznamem"/>
              <w:numPr>
                <w:ilvl w:val="0"/>
                <w:numId w:val="4"/>
              </w:numPr>
            </w:pPr>
            <w:r>
              <w:t>evide</w:t>
            </w:r>
            <w:r w:rsidR="00A6226B">
              <w:t>n</w:t>
            </w:r>
            <w:r>
              <w:t xml:space="preserve">ce zásob ve </w:t>
            </w:r>
            <w:r w:rsidR="00A6226B">
              <w:t>vývařovně v</w:t>
            </w:r>
            <w:r w:rsidR="00444BAD">
              <w:t> </w:t>
            </w:r>
            <w:r w:rsidR="00A6226B">
              <w:t>PC</w:t>
            </w:r>
          </w:p>
          <w:p w14:paraId="19585BCA" w14:textId="0C253859" w:rsidR="00444BAD" w:rsidRDefault="00444BAD" w:rsidP="000C1856">
            <w:pPr>
              <w:pStyle w:val="Odstavecseseznamem"/>
              <w:numPr>
                <w:ilvl w:val="0"/>
                <w:numId w:val="4"/>
              </w:numPr>
            </w:pPr>
            <w:r>
              <w:t>přátelská atmosféra mezi zaměstnanci</w:t>
            </w:r>
          </w:p>
        </w:tc>
        <w:tc>
          <w:tcPr>
            <w:tcW w:w="3793" w:type="dxa"/>
            <w:shd w:val="clear" w:color="auto" w:fill="C00000"/>
          </w:tcPr>
          <w:p w14:paraId="72DA5349" w14:textId="77777777" w:rsidR="00367B28" w:rsidRDefault="00B16D7C" w:rsidP="004F3793">
            <w:pPr>
              <w:pStyle w:val="Odstavecseseznamem"/>
              <w:ind w:left="0"/>
            </w:pPr>
            <w:r>
              <w:t>Slabé stránky</w:t>
            </w:r>
          </w:p>
          <w:p w14:paraId="4843A23A" w14:textId="1115C9BD" w:rsidR="00B16D7C" w:rsidRDefault="000646FD" w:rsidP="000646FD">
            <w:pPr>
              <w:pStyle w:val="Odstavecseseznamem"/>
              <w:numPr>
                <w:ilvl w:val="0"/>
                <w:numId w:val="4"/>
              </w:numPr>
            </w:pPr>
            <w:r>
              <w:t>n</w:t>
            </w:r>
            <w:r w:rsidR="005B5C4B">
              <w:t>enaplněná kapacita školy</w:t>
            </w:r>
          </w:p>
          <w:p w14:paraId="33FB8D77" w14:textId="0BF00309" w:rsidR="005B5C4B" w:rsidRDefault="000646FD" w:rsidP="000646FD">
            <w:pPr>
              <w:pStyle w:val="Odstavecseseznamem"/>
              <w:numPr>
                <w:ilvl w:val="0"/>
                <w:numId w:val="4"/>
              </w:numPr>
            </w:pPr>
            <w:r>
              <w:t>z</w:t>
            </w:r>
            <w:r w:rsidR="005B5C4B">
              <w:t xml:space="preserve">astaralá </w:t>
            </w:r>
            <w:r w:rsidR="00FB4C62">
              <w:t>šatna</w:t>
            </w:r>
          </w:p>
          <w:p w14:paraId="7192EF59" w14:textId="096EEFE3" w:rsidR="00FB4C62" w:rsidRDefault="000646FD" w:rsidP="000646FD">
            <w:pPr>
              <w:pStyle w:val="Odstavecseseznamem"/>
              <w:numPr>
                <w:ilvl w:val="0"/>
                <w:numId w:val="4"/>
              </w:numPr>
            </w:pPr>
            <w:r>
              <w:t>p</w:t>
            </w:r>
            <w:r w:rsidR="00FB4C62">
              <w:t>řístup některých rodičů ke svým základním povinnostem v</w:t>
            </w:r>
            <w:r>
              <w:t> </w:t>
            </w:r>
            <w:r w:rsidR="00FB4C62">
              <w:t>ZŠ</w:t>
            </w:r>
          </w:p>
          <w:p w14:paraId="2607EDAD" w14:textId="0958F74E" w:rsidR="000A698B" w:rsidRDefault="000646FD" w:rsidP="000646FD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n</w:t>
            </w:r>
            <w:r w:rsidR="000A698B">
              <w:t>eaprobovanost</w:t>
            </w:r>
            <w:proofErr w:type="spellEnd"/>
            <w:r w:rsidR="000A698B">
              <w:t xml:space="preserve"> nové p. vychovatelky</w:t>
            </w:r>
          </w:p>
          <w:p w14:paraId="24AE8F74" w14:textId="4C6381E2" w:rsidR="000A698B" w:rsidRDefault="00C22358" w:rsidP="00C22358">
            <w:pPr>
              <w:pStyle w:val="Odstavecseseznamem"/>
              <w:numPr>
                <w:ilvl w:val="0"/>
                <w:numId w:val="4"/>
              </w:numPr>
            </w:pPr>
            <w:r>
              <w:t>m</w:t>
            </w:r>
            <w:r w:rsidR="000A698B">
              <w:t xml:space="preserve">enší možnost dalšího </w:t>
            </w:r>
            <w:r w:rsidR="00E53F64">
              <w:t>vzdělávání pedagogů</w:t>
            </w:r>
          </w:p>
          <w:p w14:paraId="7BF5F2EA" w14:textId="15CE2D81" w:rsidR="00C22358" w:rsidRDefault="0055252A" w:rsidP="00C22358">
            <w:pPr>
              <w:pStyle w:val="Odstavecseseznamem"/>
              <w:numPr>
                <w:ilvl w:val="0"/>
                <w:numId w:val="4"/>
              </w:numPr>
            </w:pPr>
            <w:r>
              <w:t>financování povinného školního plaveckého výcviku</w:t>
            </w:r>
          </w:p>
          <w:p w14:paraId="7396A0BD" w14:textId="78751867" w:rsidR="005328A6" w:rsidRDefault="005328A6" w:rsidP="00C22358">
            <w:pPr>
              <w:pStyle w:val="Odstavecseseznamem"/>
              <w:numPr>
                <w:ilvl w:val="0"/>
                <w:numId w:val="4"/>
              </w:numPr>
            </w:pPr>
            <w:r>
              <w:t xml:space="preserve">nezájem některých rodičů se zapojit do dění </w:t>
            </w:r>
            <w:r w:rsidR="00444BAD">
              <w:t>ve škole</w:t>
            </w:r>
          </w:p>
          <w:p w14:paraId="32897765" w14:textId="01DAF0A8" w:rsidR="00D50A9B" w:rsidRDefault="00D50A9B" w:rsidP="00C22358">
            <w:pPr>
              <w:pStyle w:val="Odstavecseseznamem"/>
              <w:numPr>
                <w:ilvl w:val="0"/>
                <w:numId w:val="4"/>
              </w:numPr>
            </w:pPr>
            <w:r>
              <w:t xml:space="preserve">omezenost </w:t>
            </w:r>
            <w:r w:rsidR="00B67D33">
              <w:t xml:space="preserve">stavby </w:t>
            </w:r>
            <w:r w:rsidR="00437DCD">
              <w:t>školy – historická</w:t>
            </w:r>
            <w:r w:rsidR="00B67D33">
              <w:t xml:space="preserve"> budova</w:t>
            </w:r>
            <w:r w:rsidR="00FB7171">
              <w:t xml:space="preserve"> z r. 1857</w:t>
            </w:r>
          </w:p>
          <w:p w14:paraId="6DC61A10" w14:textId="7EF1FE1D" w:rsidR="00E53F64" w:rsidRDefault="00E53F64" w:rsidP="005B5C4B"/>
        </w:tc>
      </w:tr>
    </w:tbl>
    <w:p w14:paraId="749FDF76" w14:textId="77777777" w:rsidR="00367B28" w:rsidRDefault="00367B28" w:rsidP="004F3793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16"/>
        <w:gridCol w:w="4126"/>
      </w:tblGrid>
      <w:tr w:rsidR="00010274" w14:paraId="2A13F9D5" w14:textId="77777777" w:rsidTr="00212EF3">
        <w:tc>
          <w:tcPr>
            <w:tcW w:w="4606" w:type="dxa"/>
            <w:shd w:val="clear" w:color="auto" w:fill="92D050"/>
          </w:tcPr>
          <w:p w14:paraId="7D9508DE" w14:textId="77777777" w:rsidR="00DD0158" w:rsidRDefault="00DD0158" w:rsidP="004F3793">
            <w:pPr>
              <w:pStyle w:val="Odstavecseseznamem"/>
              <w:ind w:left="0"/>
            </w:pPr>
            <w:r>
              <w:lastRenderedPageBreak/>
              <w:t>Příležitosti školy</w:t>
            </w:r>
          </w:p>
          <w:p w14:paraId="724FF551" w14:textId="77777777" w:rsidR="00DD0158" w:rsidRDefault="00DD0158" w:rsidP="004F3793">
            <w:pPr>
              <w:pStyle w:val="Odstavecseseznamem"/>
              <w:ind w:left="0"/>
            </w:pPr>
          </w:p>
          <w:p w14:paraId="03E7029C" w14:textId="7DD6824E" w:rsidR="00DD0158" w:rsidRDefault="008C770B" w:rsidP="008C770B">
            <w:pPr>
              <w:pStyle w:val="Odstavecseseznamem"/>
              <w:numPr>
                <w:ilvl w:val="0"/>
                <w:numId w:val="4"/>
              </w:numPr>
            </w:pPr>
            <w:r>
              <w:t>využití dotací MŠM</w:t>
            </w:r>
            <w:r w:rsidR="00050E9C">
              <w:t>T</w:t>
            </w:r>
            <w:r>
              <w:t>, i jiných dotačních titulů</w:t>
            </w:r>
          </w:p>
          <w:p w14:paraId="028B1857" w14:textId="77777777" w:rsidR="00F52F6A" w:rsidRDefault="00F52F6A" w:rsidP="008C770B">
            <w:pPr>
              <w:pStyle w:val="Odstavecseseznamem"/>
              <w:numPr>
                <w:ilvl w:val="0"/>
                <w:numId w:val="4"/>
              </w:numPr>
            </w:pPr>
            <w:r>
              <w:t>prezentace školy na veřejnosti přes Zpravodaj obce</w:t>
            </w:r>
          </w:p>
          <w:p w14:paraId="34989D78" w14:textId="2951D5DC" w:rsidR="00052645" w:rsidRDefault="00052645" w:rsidP="008C770B">
            <w:pPr>
              <w:pStyle w:val="Odstavecseseznamem"/>
              <w:numPr>
                <w:ilvl w:val="0"/>
                <w:numId w:val="4"/>
              </w:numPr>
            </w:pPr>
            <w:r>
              <w:t>aktivní přístup k informovanosti o činnosti školy na vlastních webových st</w:t>
            </w:r>
            <w:r w:rsidR="00050E9C">
              <w:t>r</w:t>
            </w:r>
            <w:r>
              <w:t>ánkách</w:t>
            </w:r>
          </w:p>
          <w:p w14:paraId="6DF246E5" w14:textId="77777777" w:rsidR="00732FCB" w:rsidRDefault="00732FCB" w:rsidP="008C770B">
            <w:pPr>
              <w:pStyle w:val="Odstavecseseznamem"/>
              <w:numPr>
                <w:ilvl w:val="0"/>
                <w:numId w:val="4"/>
              </w:numPr>
            </w:pPr>
            <w:r>
              <w:t xml:space="preserve">projekt </w:t>
            </w:r>
            <w:proofErr w:type="spellStart"/>
            <w:r>
              <w:t>Předškolička</w:t>
            </w:r>
            <w:proofErr w:type="spellEnd"/>
            <w:r>
              <w:t xml:space="preserve"> – seznámení </w:t>
            </w:r>
            <w:proofErr w:type="spellStart"/>
            <w:r w:rsidR="007665EF">
              <w:t>předškoláčků</w:t>
            </w:r>
            <w:proofErr w:type="spellEnd"/>
            <w:r w:rsidR="007665EF">
              <w:t xml:space="preserve"> se školou </w:t>
            </w:r>
          </w:p>
          <w:p w14:paraId="56D7511E" w14:textId="17873F2A" w:rsidR="007665EF" w:rsidRDefault="007665EF" w:rsidP="008C770B">
            <w:pPr>
              <w:pStyle w:val="Odstavecseseznamem"/>
              <w:numPr>
                <w:ilvl w:val="0"/>
                <w:numId w:val="4"/>
              </w:numPr>
            </w:pPr>
            <w:r>
              <w:t xml:space="preserve">neformální setkávání </w:t>
            </w:r>
            <w:r w:rsidR="0045623D">
              <w:t>s rodiči</w:t>
            </w:r>
          </w:p>
          <w:p w14:paraId="12D11AB9" w14:textId="77777777" w:rsidR="0045623D" w:rsidRDefault="0045623D" w:rsidP="008C770B">
            <w:pPr>
              <w:pStyle w:val="Odstavecseseznamem"/>
              <w:numPr>
                <w:ilvl w:val="0"/>
                <w:numId w:val="4"/>
              </w:numPr>
            </w:pPr>
            <w:r>
              <w:t>účast na akcích zřizovatele Obce Otvovice</w:t>
            </w:r>
          </w:p>
          <w:p w14:paraId="596B34FC" w14:textId="382F0A18" w:rsidR="00FB162D" w:rsidRDefault="00FB162D" w:rsidP="008C770B">
            <w:pPr>
              <w:pStyle w:val="Odstavecseseznamem"/>
              <w:numPr>
                <w:ilvl w:val="0"/>
                <w:numId w:val="4"/>
              </w:numPr>
            </w:pPr>
            <w:r>
              <w:t xml:space="preserve">- příznivý </w:t>
            </w:r>
            <w:r w:rsidR="000E178E">
              <w:t>demografický</w:t>
            </w:r>
            <w:r>
              <w:t xml:space="preserve"> vývoj obce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0E5797B3" w14:textId="77777777" w:rsidR="00DD0158" w:rsidRDefault="00DD0158" w:rsidP="004F3793">
            <w:pPr>
              <w:pStyle w:val="Odstavecseseznamem"/>
              <w:ind w:left="0"/>
            </w:pPr>
            <w:r>
              <w:t>Hrozby</w:t>
            </w:r>
          </w:p>
          <w:p w14:paraId="6D3B9C8D" w14:textId="77777777" w:rsidR="00A04483" w:rsidRDefault="00A04483" w:rsidP="004F3793">
            <w:pPr>
              <w:pStyle w:val="Odstavecseseznamem"/>
              <w:ind w:left="0"/>
            </w:pPr>
          </w:p>
          <w:p w14:paraId="39AC8A7E" w14:textId="4A3253F1" w:rsidR="00A04483" w:rsidRDefault="00A04483" w:rsidP="00A04483">
            <w:pPr>
              <w:pStyle w:val="Odstavecseseznamem"/>
              <w:numPr>
                <w:ilvl w:val="0"/>
                <w:numId w:val="4"/>
              </w:numPr>
            </w:pPr>
            <w:r>
              <w:t>odliv žáků do jiných škol v okolí</w:t>
            </w:r>
          </w:p>
          <w:p w14:paraId="463EF5CD" w14:textId="77777777" w:rsidR="00A04483" w:rsidRDefault="00010274" w:rsidP="00A04483">
            <w:pPr>
              <w:pStyle w:val="Odstavecseseznamem"/>
              <w:numPr>
                <w:ilvl w:val="0"/>
                <w:numId w:val="4"/>
              </w:numPr>
            </w:pPr>
            <w:r>
              <w:t>podepsání spádovosti s městem Kralupy nad Vltavou</w:t>
            </w:r>
          </w:p>
          <w:p w14:paraId="2A29C6E6" w14:textId="77777777" w:rsidR="00010274" w:rsidRDefault="00025DD3" w:rsidP="00A04483">
            <w:pPr>
              <w:pStyle w:val="Odstavecseseznamem"/>
              <w:numPr>
                <w:ilvl w:val="0"/>
                <w:numId w:val="4"/>
              </w:numPr>
            </w:pPr>
            <w:r>
              <w:t>nízká kapacita mateřské školy Otvovice</w:t>
            </w:r>
          </w:p>
          <w:p w14:paraId="00DC9A31" w14:textId="2150DC1F" w:rsidR="00EF46E0" w:rsidRDefault="00EF46E0" w:rsidP="00A04483">
            <w:pPr>
              <w:pStyle w:val="Odstavecseseznamem"/>
              <w:numPr>
                <w:ilvl w:val="0"/>
                <w:numId w:val="4"/>
              </w:numPr>
            </w:pPr>
            <w:r>
              <w:t>nedostatek finanční prostředků</w:t>
            </w:r>
            <w:r w:rsidR="00A22DEB">
              <w:t xml:space="preserve">         </w:t>
            </w:r>
            <w:proofErr w:type="gramStart"/>
            <w:r w:rsidR="00A22DEB">
              <w:t xml:space="preserve">  </w:t>
            </w:r>
            <w:r>
              <w:t xml:space="preserve"> </w:t>
            </w:r>
            <w:r w:rsidR="00212EF3">
              <w:t>(</w:t>
            </w:r>
            <w:proofErr w:type="gramEnd"/>
            <w:r w:rsidR="00212EF3">
              <w:t xml:space="preserve"> MŠMT, zřizovatel)</w:t>
            </w:r>
          </w:p>
        </w:tc>
      </w:tr>
    </w:tbl>
    <w:p w14:paraId="2A50A087" w14:textId="77777777" w:rsidR="00367B28" w:rsidRDefault="00367B28" w:rsidP="004F3793">
      <w:pPr>
        <w:pStyle w:val="Odstavecseseznamem"/>
      </w:pPr>
    </w:p>
    <w:p w14:paraId="2F5E17DB" w14:textId="77777777" w:rsidR="000E178E" w:rsidRDefault="000E178E" w:rsidP="004F3793">
      <w:pPr>
        <w:pStyle w:val="Odstavecseseznamem"/>
      </w:pPr>
    </w:p>
    <w:p w14:paraId="0E6CBCB8" w14:textId="2C0179A4" w:rsidR="000E178E" w:rsidRDefault="00FD67A5" w:rsidP="00FD67A5">
      <w:pPr>
        <w:pStyle w:val="Odstavecseseznamem"/>
        <w:numPr>
          <w:ilvl w:val="0"/>
          <w:numId w:val="3"/>
        </w:numPr>
      </w:pPr>
      <w:r>
        <w:t>STANOVENÍ CÍLŮ</w:t>
      </w:r>
    </w:p>
    <w:p w14:paraId="5D7A2D12" w14:textId="5C1E19FD" w:rsidR="006309ED" w:rsidRDefault="006309ED" w:rsidP="006309ED">
      <w:r>
        <w:t xml:space="preserve">     Vzhledem k poloze naší školy </w:t>
      </w:r>
      <w:r w:rsidR="005E0B76">
        <w:t xml:space="preserve">v obci a oblasti chceme i nadále využívat přírodní prostředí </w:t>
      </w:r>
      <w:r w:rsidR="00BC76D4">
        <w:t>, vštěpovat žákům kl</w:t>
      </w:r>
      <w:r w:rsidR="004813D2">
        <w:t>a</w:t>
      </w:r>
      <w:r w:rsidR="00BC76D4">
        <w:t>dný vztah k obci a k</w:t>
      </w:r>
      <w:r w:rsidR="004813D2">
        <w:t xml:space="preserve"> oblasti, kde žijí. </w:t>
      </w:r>
      <w:r w:rsidR="008273ED">
        <w:t>Nadále zachová</w:t>
      </w:r>
      <w:r w:rsidR="00CC391E">
        <w:t>vat tradice a podporovat dětské spolky v</w:t>
      </w:r>
      <w:r w:rsidR="00C81641">
        <w:t> </w:t>
      </w:r>
      <w:r w:rsidR="00CC391E">
        <w:t>obci</w:t>
      </w:r>
      <w:r w:rsidR="00C81641">
        <w:t xml:space="preserve">. Žákům </w:t>
      </w:r>
      <w:r w:rsidR="006014DC">
        <w:t xml:space="preserve">přibližovat a upevňovat hodnotový </w:t>
      </w:r>
      <w:r w:rsidR="00F11643">
        <w:t>žebříček, posilovat jejich morální kvality</w:t>
      </w:r>
      <w:r w:rsidR="00AA4E34">
        <w:t xml:space="preserve"> a svým přístupem chceme podporovat a stmelit </w:t>
      </w:r>
      <w:r w:rsidR="007176BB">
        <w:t xml:space="preserve">naše žáky, budovat v nich zásady vstřícnosti a úcty jeden k druhému. Eliminovat projevy šikany a </w:t>
      </w:r>
      <w:r w:rsidR="004B332F">
        <w:t xml:space="preserve">hrubého chování. </w:t>
      </w:r>
    </w:p>
    <w:p w14:paraId="1C0991B5" w14:textId="6F494107" w:rsidR="00473733" w:rsidRPr="00677EB2" w:rsidRDefault="00473733" w:rsidP="006309ED">
      <w:pPr>
        <w:rPr>
          <w:color w:val="FF0000"/>
        </w:rPr>
      </w:pPr>
      <w:r w:rsidRPr="00677EB2">
        <w:rPr>
          <w:color w:val="FF0000"/>
        </w:rPr>
        <w:t xml:space="preserve">      </w:t>
      </w:r>
      <w:r w:rsidR="00677EB2">
        <w:rPr>
          <w:color w:val="FF0000"/>
        </w:rPr>
        <w:t xml:space="preserve">                                      </w:t>
      </w:r>
      <w:r w:rsidRPr="00677EB2">
        <w:rPr>
          <w:color w:val="FF0000"/>
        </w:rPr>
        <w:t xml:space="preserve">  </w:t>
      </w:r>
      <w:r w:rsidR="004F55BC" w:rsidRPr="00677EB2">
        <w:rPr>
          <w:color w:val="FF0000"/>
        </w:rPr>
        <w:t>NAŠE ŠKOLA JE ŠKOLOU RODINNOU</w:t>
      </w:r>
    </w:p>
    <w:p w14:paraId="0BEE2E46" w14:textId="43862593" w:rsidR="00C45426" w:rsidRDefault="00C45426" w:rsidP="006309ED">
      <w:r>
        <w:t xml:space="preserve">    Toto moto nám jasně ukazuje na individuální přístup k žákům, vstřícnost a klidné prostředí, které se snažíme budovat. </w:t>
      </w:r>
      <w:r w:rsidR="008F751A">
        <w:t xml:space="preserve">Naším cílem je </w:t>
      </w:r>
      <w:r w:rsidR="001F250C">
        <w:t xml:space="preserve">zvýšit kredit a image školy, abychom </w:t>
      </w:r>
      <w:r w:rsidR="00B45CD0">
        <w:t>mohli nabídnou</w:t>
      </w:r>
      <w:r w:rsidR="00050E9C">
        <w:t>t</w:t>
      </w:r>
      <w:r w:rsidR="00B45CD0">
        <w:t xml:space="preserve"> lepší podmínky pro život dětí ve škole, připravit je lépe na </w:t>
      </w:r>
      <w:r w:rsidR="00C4309F">
        <w:t>konkurenci ve velkých školách, kam přecházejí.</w:t>
      </w:r>
      <w:r w:rsidR="006C1279">
        <w:t xml:space="preserve"> </w:t>
      </w:r>
      <w:r w:rsidR="00AA19AE">
        <w:t>Předávat klíčové kompetence žákům</w:t>
      </w:r>
      <w:r w:rsidR="00BB237D">
        <w:t xml:space="preserve"> tak, aby byly využity v dalších stupních vzdělávání.</w:t>
      </w:r>
      <w:r w:rsidR="00C4309F">
        <w:t xml:space="preserve"> </w:t>
      </w:r>
    </w:p>
    <w:p w14:paraId="7AA936AD" w14:textId="2818E045" w:rsidR="00CC0D4E" w:rsidRDefault="00751FAF" w:rsidP="00CC0D4E">
      <w:pPr>
        <w:pStyle w:val="Odstavecseseznamem"/>
        <w:numPr>
          <w:ilvl w:val="1"/>
          <w:numId w:val="3"/>
        </w:numPr>
      </w:pPr>
      <w:r>
        <w:t>Oblast eko</w:t>
      </w:r>
      <w:r w:rsidR="007B6BB2">
        <w:t xml:space="preserve">nomická a </w:t>
      </w:r>
      <w:r w:rsidR="00437DCD">
        <w:t>materiálně – technická</w:t>
      </w:r>
    </w:p>
    <w:p w14:paraId="2A989A5E" w14:textId="4BC09239" w:rsidR="00CC0D4E" w:rsidRDefault="00A564DA" w:rsidP="00A24BDE">
      <w:pPr>
        <w:pStyle w:val="Odstavecseseznamem"/>
        <w:numPr>
          <w:ilvl w:val="0"/>
          <w:numId w:val="5"/>
        </w:numPr>
      </w:pPr>
      <w:r>
        <w:t xml:space="preserve">zajistit dostatečné finanční prostředky pro </w:t>
      </w:r>
      <w:r w:rsidR="00241CF7">
        <w:t xml:space="preserve">chod </w:t>
      </w:r>
      <w:r w:rsidR="00437DCD">
        <w:t>organizace – finanční</w:t>
      </w:r>
      <w:r w:rsidR="00241CF7">
        <w:t xml:space="preserve"> prostředky </w:t>
      </w:r>
      <w:r w:rsidR="009E58A2">
        <w:t xml:space="preserve">za strany </w:t>
      </w:r>
      <w:r w:rsidR="00437DCD">
        <w:t>zřizovatele – O</w:t>
      </w:r>
      <w:r w:rsidR="00050E9C">
        <w:t>Ú</w:t>
      </w:r>
      <w:r w:rsidR="009E58A2">
        <w:t xml:space="preserve"> Otvovice</w:t>
      </w:r>
      <w:r w:rsidR="00D82676">
        <w:t xml:space="preserve"> – zacházet s nimi hospodárně, pravidelně kontrolovat jejich využití</w:t>
      </w:r>
    </w:p>
    <w:p w14:paraId="2C8C8D9B" w14:textId="36C0D022" w:rsidR="00E53321" w:rsidRDefault="00A24BDE" w:rsidP="00A24BDE">
      <w:pPr>
        <w:pStyle w:val="Odstavecseseznamem"/>
        <w:numPr>
          <w:ilvl w:val="0"/>
          <w:numId w:val="5"/>
        </w:numPr>
      </w:pPr>
      <w:r>
        <w:t>p</w:t>
      </w:r>
      <w:r w:rsidR="00E53321">
        <w:t xml:space="preserve">ostupně z fondu rezerv uvolňovat finanční prostředky na obnovu </w:t>
      </w:r>
      <w:r w:rsidR="00F94B0B">
        <w:t>a doplnění vybavenosti učeben v 1. patře budovy</w:t>
      </w:r>
      <w:r>
        <w:t xml:space="preserve"> a ve školní družině</w:t>
      </w:r>
    </w:p>
    <w:p w14:paraId="1F369D78" w14:textId="79A10BF3" w:rsidR="007C04B1" w:rsidRDefault="007C04B1" w:rsidP="00A24BDE">
      <w:pPr>
        <w:pStyle w:val="Odstavecseseznamem"/>
        <w:numPr>
          <w:ilvl w:val="0"/>
          <w:numId w:val="5"/>
        </w:numPr>
      </w:pPr>
      <w:r>
        <w:t xml:space="preserve">z dotací MŠMT dovybavit </w:t>
      </w:r>
      <w:r w:rsidR="00801F6C">
        <w:t>pomůcky na výuku INFORMATIKY</w:t>
      </w:r>
    </w:p>
    <w:p w14:paraId="386BBDAC" w14:textId="77777777" w:rsidR="00785D29" w:rsidRDefault="00785D29" w:rsidP="00785D29"/>
    <w:p w14:paraId="73FD2DAE" w14:textId="6744CB42" w:rsidR="00785D29" w:rsidRDefault="001C2AD4" w:rsidP="00785D29">
      <w:pPr>
        <w:pStyle w:val="Odstavecseseznamem"/>
        <w:numPr>
          <w:ilvl w:val="1"/>
          <w:numId w:val="3"/>
        </w:numPr>
      </w:pPr>
      <w:r>
        <w:t>oblast personální</w:t>
      </w:r>
    </w:p>
    <w:p w14:paraId="2BB7720A" w14:textId="40E575C2" w:rsidR="001C2AD4" w:rsidRDefault="00187764" w:rsidP="00187764">
      <w:pPr>
        <w:pStyle w:val="Odstavecseseznamem"/>
        <w:numPr>
          <w:ilvl w:val="0"/>
          <w:numId w:val="6"/>
        </w:numPr>
      </w:pPr>
      <w:r>
        <w:t>zajistit aprobovanost ve školní družině</w:t>
      </w:r>
    </w:p>
    <w:p w14:paraId="6B236460" w14:textId="73D13053" w:rsidR="00A67240" w:rsidRDefault="00A67240" w:rsidP="00187764">
      <w:pPr>
        <w:pStyle w:val="Odstavecseseznamem"/>
        <w:numPr>
          <w:ilvl w:val="0"/>
          <w:numId w:val="6"/>
        </w:numPr>
      </w:pPr>
      <w:r>
        <w:t>stále posilovat příznivé klima školy</w:t>
      </w:r>
    </w:p>
    <w:p w14:paraId="3D61D8F1" w14:textId="09543EA8" w:rsidR="00D86D14" w:rsidRDefault="00D86D14" w:rsidP="00187764">
      <w:pPr>
        <w:pStyle w:val="Odstavecseseznamem"/>
        <w:numPr>
          <w:ilvl w:val="0"/>
          <w:numId w:val="6"/>
        </w:numPr>
      </w:pPr>
      <w:r>
        <w:t xml:space="preserve">podporovat profesní růst </w:t>
      </w:r>
      <w:r w:rsidR="00437DCD">
        <w:t>zaměstnanců – DVPP</w:t>
      </w:r>
      <w:r>
        <w:t xml:space="preserve"> </w:t>
      </w:r>
      <w:r w:rsidR="00D46E8D">
        <w:t>odpovídající potřebám školy</w:t>
      </w:r>
    </w:p>
    <w:p w14:paraId="5FE7CBD0" w14:textId="40F3759D" w:rsidR="00D46E8D" w:rsidRDefault="00D46E8D" w:rsidP="00187764">
      <w:pPr>
        <w:pStyle w:val="Odstavecseseznamem"/>
        <w:numPr>
          <w:ilvl w:val="0"/>
          <w:numId w:val="6"/>
        </w:numPr>
      </w:pPr>
      <w:r>
        <w:t xml:space="preserve">zaměřit se na získávání </w:t>
      </w:r>
      <w:r w:rsidR="006D57D4">
        <w:t xml:space="preserve">žáků prostřednictvím propagace </w:t>
      </w:r>
      <w:r w:rsidR="009B0CE3">
        <w:t>školy (Den</w:t>
      </w:r>
      <w:r w:rsidR="006D57D4">
        <w:t xml:space="preserve"> otevřených dveří, </w:t>
      </w:r>
      <w:r w:rsidR="00260E24">
        <w:t xml:space="preserve">projekt </w:t>
      </w:r>
      <w:proofErr w:type="spellStart"/>
      <w:r w:rsidR="00260E24">
        <w:t>Předškolička</w:t>
      </w:r>
      <w:proofErr w:type="spellEnd"/>
      <w:r w:rsidR="00260E24">
        <w:t xml:space="preserve">, neformální setkání rodičů a zaměstnanců školy, prezentace </w:t>
      </w:r>
      <w:r w:rsidR="00342470">
        <w:t>ve Zpravodaji, na webu školy)</w:t>
      </w:r>
    </w:p>
    <w:p w14:paraId="62B79C5E" w14:textId="77777777" w:rsidR="009B0CE3" w:rsidRDefault="009B0CE3" w:rsidP="009B0CE3"/>
    <w:p w14:paraId="336DFC51" w14:textId="77777777" w:rsidR="009B0CE3" w:rsidRDefault="009B0CE3" w:rsidP="009B0CE3"/>
    <w:p w14:paraId="40BE0BC6" w14:textId="77777777" w:rsidR="009B0CE3" w:rsidRDefault="009B0CE3" w:rsidP="009B0CE3"/>
    <w:p w14:paraId="361E0ED9" w14:textId="0838C125" w:rsidR="00342470" w:rsidRDefault="00564DB5" w:rsidP="00342470">
      <w:pPr>
        <w:pStyle w:val="Odstavecseseznamem"/>
        <w:numPr>
          <w:ilvl w:val="1"/>
          <w:numId w:val="3"/>
        </w:numPr>
      </w:pPr>
      <w:r>
        <w:t>Oblast výchovně vzdělávací</w:t>
      </w:r>
    </w:p>
    <w:p w14:paraId="7DB57333" w14:textId="77777777" w:rsidR="00564DB5" w:rsidRDefault="00564DB5" w:rsidP="00564DB5">
      <w:pPr>
        <w:pStyle w:val="Odstavecseseznamem"/>
        <w:ind w:left="644"/>
      </w:pPr>
    </w:p>
    <w:p w14:paraId="75C3D4AE" w14:textId="506FB021" w:rsidR="00564DB5" w:rsidRDefault="00561150" w:rsidP="00564DB5">
      <w:pPr>
        <w:pStyle w:val="Odstavecseseznamem"/>
        <w:numPr>
          <w:ilvl w:val="0"/>
          <w:numId w:val="6"/>
        </w:numPr>
      </w:pPr>
      <w:r>
        <w:t>Dodržovat ŠVP, zajistit soulad s</w:t>
      </w:r>
      <w:r w:rsidR="004617CE">
        <w:t> </w:t>
      </w:r>
      <w:r>
        <w:t>RVP</w:t>
      </w:r>
      <w:r w:rsidR="004617CE">
        <w:t xml:space="preserve"> ve škole i školní </w:t>
      </w:r>
      <w:r w:rsidR="00437DCD">
        <w:t>družině – průběžně</w:t>
      </w:r>
      <w:r w:rsidR="004617CE">
        <w:t xml:space="preserve"> hodnoti</w:t>
      </w:r>
      <w:r w:rsidR="003E06FD">
        <w:t>t a inovovat</w:t>
      </w:r>
    </w:p>
    <w:p w14:paraId="22DC4BC6" w14:textId="601562C1" w:rsidR="003E06FD" w:rsidRDefault="003C6997" w:rsidP="00564DB5">
      <w:pPr>
        <w:pStyle w:val="Odstavecseseznamem"/>
        <w:numPr>
          <w:ilvl w:val="0"/>
          <w:numId w:val="6"/>
        </w:numPr>
      </w:pPr>
      <w:r>
        <w:t>z</w:t>
      </w:r>
      <w:r w:rsidR="00530EC6">
        <w:t xml:space="preserve">ajistit atraktivní a kvalitní </w:t>
      </w:r>
      <w:r w:rsidR="00437DCD">
        <w:t>výchovně – vzdělávací</w:t>
      </w:r>
      <w:r w:rsidR="004762BE">
        <w:t xml:space="preserve"> proces</w:t>
      </w:r>
      <w:r w:rsidR="000C73D2">
        <w:t xml:space="preserve"> v ZŠ i ŠD, využívání všech možností</w:t>
      </w:r>
      <w:r w:rsidR="00DF7641">
        <w:t>, nových trendů ve výuce, PC, a dalších moderních pomůcek</w:t>
      </w:r>
    </w:p>
    <w:p w14:paraId="05A40C07" w14:textId="09D47917" w:rsidR="004762BE" w:rsidRDefault="00F53528" w:rsidP="00833088">
      <w:pPr>
        <w:pStyle w:val="Odstavecseseznamem"/>
        <w:numPr>
          <w:ilvl w:val="0"/>
          <w:numId w:val="6"/>
        </w:numPr>
      </w:pPr>
      <w:r>
        <w:t>stále sledovat a správně vyhodnocovat úspěšnost žáků ve vzdělávání</w:t>
      </w:r>
      <w:r w:rsidR="007B7BAF">
        <w:t>, při neúspěchu přijímat příslušná opatření</w:t>
      </w:r>
    </w:p>
    <w:p w14:paraId="148196AD" w14:textId="2437BAF1" w:rsidR="00DE7F50" w:rsidRDefault="00833088" w:rsidP="00564DB5">
      <w:pPr>
        <w:pStyle w:val="Odstavecseseznamem"/>
        <w:numPr>
          <w:ilvl w:val="0"/>
          <w:numId w:val="6"/>
        </w:numPr>
      </w:pPr>
      <w:r>
        <w:t>s</w:t>
      </w:r>
      <w:r w:rsidR="002B1EF6">
        <w:t xml:space="preserve">právně diagnostikovat problémy </w:t>
      </w:r>
      <w:r w:rsidR="00437DCD">
        <w:t>žáků – spolupráce</w:t>
      </w:r>
      <w:r w:rsidR="002B1EF6">
        <w:t xml:space="preserve"> s PPP K</w:t>
      </w:r>
      <w:r w:rsidR="00C62480">
        <w:t>ladno</w:t>
      </w:r>
    </w:p>
    <w:p w14:paraId="64E5A66C" w14:textId="75F1AF73" w:rsidR="00C62480" w:rsidRDefault="00833088" w:rsidP="00564DB5">
      <w:pPr>
        <w:pStyle w:val="Odstavecseseznamem"/>
        <w:numPr>
          <w:ilvl w:val="0"/>
          <w:numId w:val="6"/>
        </w:numPr>
      </w:pPr>
      <w:r>
        <w:t>v</w:t>
      </w:r>
      <w:r w:rsidR="00C62480">
        <w:t>ytvářet vhodné podmínky pro vzdělávání žáků se sp</w:t>
      </w:r>
      <w:r w:rsidR="00287CA4">
        <w:t>eciálními potřebami</w:t>
      </w:r>
    </w:p>
    <w:p w14:paraId="51D1E6FA" w14:textId="72858851" w:rsidR="00287CA4" w:rsidRDefault="00833088" w:rsidP="00564DB5">
      <w:pPr>
        <w:pStyle w:val="Odstavecseseznamem"/>
        <w:numPr>
          <w:ilvl w:val="0"/>
          <w:numId w:val="6"/>
        </w:numPr>
      </w:pPr>
      <w:r>
        <w:t>z</w:t>
      </w:r>
      <w:r w:rsidR="00287CA4">
        <w:t xml:space="preserve">ajistit </w:t>
      </w:r>
      <w:r w:rsidR="00841C6E">
        <w:t>kvalitní přípravu žáků na přechod na 2. stupeň ZŠ</w:t>
      </w:r>
      <w:r w:rsidR="00670B9B">
        <w:t xml:space="preserve"> v</w:t>
      </w:r>
      <w:r w:rsidR="00841C6E">
        <w:t> jiné obci</w:t>
      </w:r>
    </w:p>
    <w:p w14:paraId="2487EA61" w14:textId="3D376C4F" w:rsidR="00670B9B" w:rsidRDefault="00670B9B" w:rsidP="00564DB5">
      <w:pPr>
        <w:pStyle w:val="Odstavecseseznamem"/>
        <w:numPr>
          <w:ilvl w:val="0"/>
          <w:numId w:val="6"/>
        </w:numPr>
      </w:pPr>
      <w:r>
        <w:t>zajistit pedagogickou podporu žáků s</w:t>
      </w:r>
      <w:r w:rsidR="00C22DCF">
        <w:t xml:space="preserve"> SVP</w:t>
      </w:r>
    </w:p>
    <w:p w14:paraId="283FC924" w14:textId="77777777" w:rsidR="003C6997" w:rsidRDefault="003C6997" w:rsidP="003C6997"/>
    <w:p w14:paraId="223041A3" w14:textId="049E548D" w:rsidR="003C6997" w:rsidRDefault="00C22DCF" w:rsidP="00C22DCF">
      <w:pPr>
        <w:pStyle w:val="Odstavecseseznamem"/>
        <w:numPr>
          <w:ilvl w:val="1"/>
          <w:numId w:val="3"/>
        </w:numPr>
      </w:pPr>
      <w:r>
        <w:t xml:space="preserve">Oblast </w:t>
      </w:r>
      <w:r w:rsidR="00617753">
        <w:t>spolupráce s rodiči</w:t>
      </w:r>
    </w:p>
    <w:p w14:paraId="4AA1AF1D" w14:textId="77777777" w:rsidR="00617753" w:rsidRDefault="00617753" w:rsidP="00617753">
      <w:pPr>
        <w:pStyle w:val="Odstavecseseznamem"/>
        <w:ind w:left="644"/>
      </w:pPr>
    </w:p>
    <w:p w14:paraId="2ED2BEF5" w14:textId="068404C2" w:rsidR="00617753" w:rsidRDefault="00617753" w:rsidP="00617753">
      <w:pPr>
        <w:pStyle w:val="Odstavecseseznamem"/>
        <w:numPr>
          <w:ilvl w:val="0"/>
          <w:numId w:val="6"/>
        </w:numPr>
      </w:pPr>
      <w:r>
        <w:t>Udržovat klidné kvalitní a konstruktivní vztahy se zřizovatelem</w:t>
      </w:r>
    </w:p>
    <w:p w14:paraId="4C467CEF" w14:textId="5364A94B" w:rsidR="00011666" w:rsidRDefault="00011666" w:rsidP="00617753">
      <w:pPr>
        <w:pStyle w:val="Odstavecseseznamem"/>
        <w:numPr>
          <w:ilvl w:val="0"/>
          <w:numId w:val="6"/>
        </w:numPr>
      </w:pPr>
      <w:r>
        <w:t>Udržovat a prohlubovat spolupráci se zákonnými zástupci žáků</w:t>
      </w:r>
    </w:p>
    <w:p w14:paraId="3F7F62E1" w14:textId="157FD380" w:rsidR="005D1E2F" w:rsidRDefault="005D1E2F" w:rsidP="00617753">
      <w:pPr>
        <w:pStyle w:val="Odstavecseseznamem"/>
        <w:numPr>
          <w:ilvl w:val="0"/>
          <w:numId w:val="6"/>
        </w:numPr>
      </w:pPr>
      <w:r>
        <w:t xml:space="preserve">Zajistit dostatečné množství </w:t>
      </w:r>
      <w:r w:rsidR="00574FE6">
        <w:t>akcí pořádaných školou</w:t>
      </w:r>
    </w:p>
    <w:p w14:paraId="5FEE9DDE" w14:textId="1BBEBA63" w:rsidR="00574FE6" w:rsidRDefault="00574FE6" w:rsidP="00617753">
      <w:pPr>
        <w:pStyle w:val="Odstavecseseznamem"/>
        <w:numPr>
          <w:ilvl w:val="0"/>
          <w:numId w:val="6"/>
        </w:numPr>
      </w:pPr>
      <w:r>
        <w:t>Propagovat školu na venek</w:t>
      </w:r>
    </w:p>
    <w:p w14:paraId="2E5B39A3" w14:textId="7E5A32B1" w:rsidR="00725638" w:rsidRDefault="00725638" w:rsidP="00617753">
      <w:pPr>
        <w:pStyle w:val="Odstavecseseznamem"/>
        <w:numPr>
          <w:ilvl w:val="0"/>
          <w:numId w:val="6"/>
        </w:numPr>
      </w:pPr>
      <w:r>
        <w:t>Poskytovat rodičům dostatečné množství informací</w:t>
      </w:r>
      <w:r w:rsidR="00AC3CFB">
        <w:t xml:space="preserve"> o dění ve škole – informační systém školy web školy a notýsky žáků</w:t>
      </w:r>
    </w:p>
    <w:p w14:paraId="1377D3AA" w14:textId="161D2E6B" w:rsidR="00CD688E" w:rsidRDefault="00CD688E" w:rsidP="00617753">
      <w:pPr>
        <w:pStyle w:val="Odstavecseseznamem"/>
        <w:numPr>
          <w:ilvl w:val="0"/>
          <w:numId w:val="6"/>
        </w:numPr>
      </w:pPr>
      <w:r>
        <w:t xml:space="preserve">Zajistit bezpečné zpracování </w:t>
      </w:r>
      <w:r w:rsidR="007727C4">
        <w:t>a uchování všech osobních údajů, které zpracováváme v rámci své činnosti</w:t>
      </w:r>
    </w:p>
    <w:p w14:paraId="232A0992" w14:textId="3AB91AEE" w:rsidR="00A24BDE" w:rsidRDefault="00A24BDE" w:rsidP="00A24BDE"/>
    <w:p w14:paraId="78445B75" w14:textId="654EB1AB" w:rsidR="00A63731" w:rsidRDefault="00993B87" w:rsidP="00993B87">
      <w:pPr>
        <w:pStyle w:val="Odstavecseseznamem"/>
        <w:numPr>
          <w:ilvl w:val="0"/>
          <w:numId w:val="3"/>
        </w:numPr>
      </w:pPr>
      <w:r>
        <w:t>HODNOCENÍ MINULÉHO OBDOBÍ</w:t>
      </w:r>
    </w:p>
    <w:p w14:paraId="1702DEDD" w14:textId="47F126C5" w:rsidR="00993B87" w:rsidRDefault="00993B87" w:rsidP="00993B87">
      <w:pPr>
        <w:pStyle w:val="Odstavecseseznamem"/>
      </w:pPr>
    </w:p>
    <w:p w14:paraId="096933A1" w14:textId="157A528E" w:rsidR="00F343EB" w:rsidRPr="00437DCD" w:rsidRDefault="00F343EB" w:rsidP="00993B87">
      <w:pPr>
        <w:pStyle w:val="Odstavecseseznamem"/>
        <w:rPr>
          <w:color w:val="92D050"/>
        </w:rPr>
      </w:pPr>
      <w:r w:rsidRPr="00437DCD">
        <w:rPr>
          <w:color w:val="92D050"/>
        </w:rPr>
        <w:t>CO SE PODAŘILO</w:t>
      </w:r>
    </w:p>
    <w:p w14:paraId="1D2E5525" w14:textId="15853F17" w:rsidR="00993B87" w:rsidRDefault="00993B87" w:rsidP="00993B87">
      <w:pPr>
        <w:pStyle w:val="Odstavecseseznamem"/>
      </w:pPr>
    </w:p>
    <w:p w14:paraId="33D2163F" w14:textId="06A4B94E" w:rsidR="00993B87" w:rsidRDefault="00993B87" w:rsidP="00993B87">
      <w:pPr>
        <w:pStyle w:val="Odstavecseseznamem"/>
        <w:numPr>
          <w:ilvl w:val="0"/>
          <w:numId w:val="6"/>
        </w:numPr>
      </w:pPr>
      <w:r>
        <w:t>Podařilo se stabilizovat pedagogický sbor, který je aprobovaný</w:t>
      </w:r>
    </w:p>
    <w:p w14:paraId="7865A64C" w14:textId="21F7C36F" w:rsidR="00993B87" w:rsidRDefault="00993B87" w:rsidP="00993B87">
      <w:pPr>
        <w:pStyle w:val="Odstavecseseznamem"/>
        <w:numPr>
          <w:ilvl w:val="0"/>
          <w:numId w:val="6"/>
        </w:numPr>
      </w:pPr>
      <w:r>
        <w:t>Po odchodu do důchodu p. kuchařky jsme zajistili novou kuchařku</w:t>
      </w:r>
    </w:p>
    <w:p w14:paraId="39112CE0" w14:textId="7B20059A" w:rsidR="00993B87" w:rsidRDefault="00993B87" w:rsidP="00993B87">
      <w:pPr>
        <w:pStyle w:val="Odstavecseseznamem"/>
        <w:numPr>
          <w:ilvl w:val="0"/>
          <w:numId w:val="6"/>
        </w:numPr>
      </w:pPr>
      <w:r>
        <w:t xml:space="preserve">Zpracováváme zásoby a spotřební koš na PC pro lepší přehled </w:t>
      </w:r>
    </w:p>
    <w:p w14:paraId="1683E826" w14:textId="136E5773" w:rsidR="00993B87" w:rsidRDefault="00993B87" w:rsidP="00993B87">
      <w:pPr>
        <w:pStyle w:val="Odstavecseseznamem"/>
        <w:numPr>
          <w:ilvl w:val="0"/>
          <w:numId w:val="6"/>
        </w:numPr>
      </w:pPr>
      <w:r>
        <w:t>Rozšířili jsme školu o jednu třídu i v letošním školním roce</w:t>
      </w:r>
    </w:p>
    <w:p w14:paraId="40F4BF9B" w14:textId="7899EB68" w:rsidR="00993B87" w:rsidRDefault="00993B87" w:rsidP="00993B87">
      <w:pPr>
        <w:pStyle w:val="Odstavecseseznamem"/>
        <w:numPr>
          <w:ilvl w:val="0"/>
          <w:numId w:val="6"/>
        </w:numPr>
      </w:pPr>
      <w:r>
        <w:t xml:space="preserve">Zdařilo se přejít k internetové síti, která pokrývá dobře celou </w:t>
      </w:r>
      <w:r w:rsidR="00437DCD">
        <w:t>školu – ukončení</w:t>
      </w:r>
      <w:r>
        <w:t xml:space="preserve"> smlouvy s O2, nebylo v období covidu</w:t>
      </w:r>
    </w:p>
    <w:p w14:paraId="43E8E852" w14:textId="51E68298" w:rsidR="00437DCD" w:rsidRDefault="00437DCD" w:rsidP="00993B87">
      <w:pPr>
        <w:pStyle w:val="Odstavecseseznamem"/>
        <w:numPr>
          <w:ilvl w:val="0"/>
          <w:numId w:val="6"/>
        </w:numPr>
      </w:pPr>
      <w:r>
        <w:t>Získat velmi dobrého ICT technika, který se stará o internetovou síť školy, spolupracuje při nákupech ICT techniky, vždy přichází s radou a pomocí</w:t>
      </w:r>
    </w:p>
    <w:p w14:paraId="42E2ED56" w14:textId="35617391" w:rsidR="00993B87" w:rsidRDefault="00993B87" w:rsidP="00993B87">
      <w:pPr>
        <w:pStyle w:val="Odstavecseseznamem"/>
        <w:numPr>
          <w:ilvl w:val="0"/>
          <w:numId w:val="6"/>
        </w:numPr>
      </w:pPr>
      <w:r>
        <w:t xml:space="preserve">Po odchodu p. </w:t>
      </w:r>
      <w:r w:rsidR="0068769E">
        <w:t>vychovatelky – ukončení</w:t>
      </w:r>
      <w:r>
        <w:t xml:space="preserve"> pracovního poměru po MD, přijata nová p. vychovatelka v květnu 2022 ale odešla na MD, přijata byla nová p. </w:t>
      </w:r>
      <w:proofErr w:type="gramStart"/>
      <w:r>
        <w:t>vychovatelka- příslib</w:t>
      </w:r>
      <w:proofErr w:type="gramEnd"/>
      <w:r>
        <w:t xml:space="preserve"> dodělání aprobace ve škol. roce 2023/24</w:t>
      </w:r>
    </w:p>
    <w:p w14:paraId="2BA763F5" w14:textId="3FAA4E87" w:rsidR="00993B87" w:rsidRDefault="00993B87" w:rsidP="00993B87">
      <w:pPr>
        <w:pStyle w:val="Odstavecseseznamem"/>
        <w:numPr>
          <w:ilvl w:val="0"/>
          <w:numId w:val="6"/>
        </w:numPr>
      </w:pPr>
      <w:r>
        <w:t>Vztahy s rodiči se po covidových letech stabilizovaly</w:t>
      </w:r>
    </w:p>
    <w:p w14:paraId="03935F6C" w14:textId="57191D6D" w:rsidR="00993B87" w:rsidRDefault="00993B87" w:rsidP="00993B87">
      <w:pPr>
        <w:pStyle w:val="Odstavecseseznamem"/>
        <w:numPr>
          <w:ilvl w:val="0"/>
          <w:numId w:val="6"/>
        </w:numPr>
      </w:pPr>
      <w:r>
        <w:t xml:space="preserve">Škola </w:t>
      </w:r>
      <w:r w:rsidR="00F343EB">
        <w:t>organizuje školní i mimoškolní akce</w:t>
      </w:r>
    </w:p>
    <w:p w14:paraId="798AC2D9" w14:textId="5C2262FD" w:rsidR="00F343EB" w:rsidRDefault="00F343EB" w:rsidP="00993B87">
      <w:pPr>
        <w:pStyle w:val="Odstavecseseznamem"/>
        <w:numPr>
          <w:ilvl w:val="0"/>
          <w:numId w:val="6"/>
        </w:numPr>
      </w:pPr>
      <w:r>
        <w:t>Probíhá kroužek dramatický a angličtina pro nejmenší žáky- 1.a 2. ročník</w:t>
      </w:r>
    </w:p>
    <w:p w14:paraId="2E3C7E0B" w14:textId="2983A32C" w:rsidR="00F343EB" w:rsidRDefault="00F343EB" w:rsidP="00993B87">
      <w:pPr>
        <w:pStyle w:val="Odstavecseseznamem"/>
        <w:numPr>
          <w:ilvl w:val="0"/>
          <w:numId w:val="6"/>
        </w:numPr>
      </w:pPr>
      <w:r>
        <w:t>Škola připravila projekt PŘEDŠKOLIČKA, který se osvědčil, pro předškoláky v MŠ Otvovice</w:t>
      </w:r>
    </w:p>
    <w:p w14:paraId="35B99182" w14:textId="77777777" w:rsidR="00437DCD" w:rsidRDefault="00F343EB" w:rsidP="00437DCD">
      <w:pPr>
        <w:pStyle w:val="Odstavecseseznamem"/>
        <w:numPr>
          <w:ilvl w:val="0"/>
          <w:numId w:val="6"/>
        </w:numPr>
      </w:pPr>
      <w:r>
        <w:lastRenderedPageBreak/>
        <w:t xml:space="preserve">Organizujeme Den otevřených dveří </w:t>
      </w:r>
    </w:p>
    <w:p w14:paraId="747D710A" w14:textId="67049449" w:rsidR="00F343EB" w:rsidRDefault="00F343EB" w:rsidP="00437DCD">
      <w:pPr>
        <w:pStyle w:val="Odstavecseseznamem"/>
        <w:numPr>
          <w:ilvl w:val="0"/>
          <w:numId w:val="6"/>
        </w:numPr>
      </w:pPr>
      <w:r>
        <w:t>Osvědčilo se nám setkání s rodiči a dětmi před nástupem do školy v posledním týdnu srpna</w:t>
      </w:r>
    </w:p>
    <w:p w14:paraId="0E73F4DA" w14:textId="1912BBA7" w:rsidR="00F343EB" w:rsidRPr="00437DCD" w:rsidRDefault="00F343EB" w:rsidP="00F343EB">
      <w:pPr>
        <w:rPr>
          <w:color w:val="92D050"/>
        </w:rPr>
      </w:pPr>
      <w:r w:rsidRPr="00437DCD">
        <w:rPr>
          <w:color w:val="92D050"/>
        </w:rPr>
        <w:t>CO SE NEPODAŘILO</w:t>
      </w:r>
    </w:p>
    <w:p w14:paraId="7EB5A4CB" w14:textId="35B66DB9" w:rsidR="00F343EB" w:rsidRDefault="00F343EB" w:rsidP="00F343EB">
      <w:pPr>
        <w:pStyle w:val="Odstavecseseznamem"/>
        <w:numPr>
          <w:ilvl w:val="0"/>
          <w:numId w:val="6"/>
        </w:numPr>
      </w:pPr>
      <w:proofErr w:type="gramStart"/>
      <w:r>
        <w:t>Nedaří</w:t>
      </w:r>
      <w:proofErr w:type="gramEnd"/>
      <w:r>
        <w:t xml:space="preserve"> se zcela naplnit školu – naš</w:t>
      </w:r>
      <w:r w:rsidR="00437A8F">
        <w:t>i</w:t>
      </w:r>
      <w:r>
        <w:t xml:space="preserve"> školu si vybírají rodiče, kteří jsou absolventy zdejší </w:t>
      </w:r>
      <w:r w:rsidR="00437DCD">
        <w:t>školy – sami</w:t>
      </w:r>
      <w:r>
        <w:t xml:space="preserve"> dobře ví, co znamená malotřídní škola. Nově nastěhovaní obyvatelé z měst si prozatím vybírají spíše </w:t>
      </w:r>
      <w:proofErr w:type="spellStart"/>
      <w:r>
        <w:t>celokoncipované</w:t>
      </w:r>
      <w:proofErr w:type="spellEnd"/>
      <w:r>
        <w:t xml:space="preserve"> školy, nebo pro ně logisticky jednoduš</w:t>
      </w:r>
      <w:r w:rsidR="00050E9C">
        <w:t>š</w:t>
      </w:r>
      <w:r>
        <w:t>í</w:t>
      </w:r>
    </w:p>
    <w:p w14:paraId="4453536B" w14:textId="12837DFA" w:rsidR="00437A8F" w:rsidRDefault="00437A8F" w:rsidP="00437A8F"/>
    <w:p w14:paraId="5984A3C7" w14:textId="508BFFD4" w:rsidR="00437A8F" w:rsidRDefault="00437A8F" w:rsidP="00437A8F"/>
    <w:p w14:paraId="25E24F7E" w14:textId="761068B1" w:rsidR="00437A8F" w:rsidRDefault="00437A8F" w:rsidP="00437A8F"/>
    <w:p w14:paraId="6E8D38EC" w14:textId="2B1C2800" w:rsidR="00437A8F" w:rsidRDefault="00437A8F" w:rsidP="00437A8F">
      <w:pPr>
        <w:pStyle w:val="Odstavecseseznamem"/>
        <w:numPr>
          <w:ilvl w:val="0"/>
          <w:numId w:val="3"/>
        </w:numPr>
      </w:pPr>
      <w:r>
        <w:t>SEZNÁMENÍ SE STRA</w:t>
      </w:r>
      <w:r w:rsidR="00050E9C">
        <w:t>TE</w:t>
      </w:r>
      <w:r>
        <w:t>GIÍ ŠKOLY DO DALŠÍHO OBDOBÍ</w:t>
      </w:r>
    </w:p>
    <w:p w14:paraId="146EE09C" w14:textId="0A0137C9" w:rsidR="00437A8F" w:rsidRDefault="00437A8F" w:rsidP="00437A8F">
      <w:pPr>
        <w:pStyle w:val="Odstavecseseznamem"/>
        <w:numPr>
          <w:ilvl w:val="0"/>
          <w:numId w:val="6"/>
        </w:numPr>
      </w:pPr>
      <w:r>
        <w:t xml:space="preserve">Ředitelka zajistí seznámení se strategickými cíli školy Zřizovatele – Obec Otvovice, Radu školy, rodiče </w:t>
      </w:r>
      <w:r w:rsidR="00437DCD">
        <w:t>(web</w:t>
      </w:r>
      <w:r>
        <w:t xml:space="preserve"> školy, nástěnka, třídní schůzky, písemně – zřizovatel, Rada školy)</w:t>
      </w:r>
    </w:p>
    <w:p w14:paraId="78F2F42A" w14:textId="2750B098" w:rsidR="00437A8F" w:rsidRDefault="00437A8F" w:rsidP="00437A8F"/>
    <w:p w14:paraId="5BF8E750" w14:textId="5B789602" w:rsidR="00437A8F" w:rsidRDefault="00437A8F" w:rsidP="00437A8F">
      <w:pPr>
        <w:pStyle w:val="Odstavecseseznamem"/>
        <w:numPr>
          <w:ilvl w:val="0"/>
          <w:numId w:val="3"/>
        </w:numPr>
      </w:pPr>
      <w:r>
        <w:t>ZÁVĚR</w:t>
      </w:r>
    </w:p>
    <w:p w14:paraId="3C1FB8CC" w14:textId="28013D6E" w:rsidR="00437A8F" w:rsidRDefault="00437A8F" w:rsidP="00437A8F">
      <w:pPr>
        <w:pStyle w:val="Odstavecseseznamem"/>
      </w:pPr>
    </w:p>
    <w:p w14:paraId="529E7E33" w14:textId="2B0FEBAA" w:rsidR="00437A8F" w:rsidRDefault="00437A8F" w:rsidP="00437A8F">
      <w:pPr>
        <w:pStyle w:val="Odstavecseseznamem"/>
      </w:pPr>
      <w:r>
        <w:t xml:space="preserve">Smyslem tohoto dokumentu je pojmenovat problémy, se kterými se škola potýká, čeho se </w:t>
      </w:r>
      <w:proofErr w:type="gramStart"/>
      <w:r>
        <w:t>snaží</w:t>
      </w:r>
      <w:proofErr w:type="gramEnd"/>
      <w:r>
        <w:t xml:space="preserve"> ve své práci a fungování docílit. Nejdůležitějším úkolem školy je stále vytvářet </w:t>
      </w:r>
      <w:r w:rsidR="00437DCD">
        <w:t>prostředí a</w:t>
      </w:r>
      <w:r>
        <w:t xml:space="preserve"> podmínky pro vzdělávání dětí a jejich </w:t>
      </w:r>
      <w:r w:rsidR="00437DCD">
        <w:t xml:space="preserve">všestranný </w:t>
      </w:r>
      <w:r>
        <w:t>rozvoj</w:t>
      </w:r>
      <w:r w:rsidR="00437DCD">
        <w:t xml:space="preserve">. Je důležité, aby zaměstnanci školy, rodiče i zřizovatel spolupracovali, abychom pro naše děti vytvářeli to nejlepší prostředí. </w:t>
      </w:r>
      <w:r>
        <w:t xml:space="preserve"> </w:t>
      </w:r>
    </w:p>
    <w:p w14:paraId="1CD09E85" w14:textId="0A5E0BEB" w:rsidR="00437DCD" w:rsidRDefault="00437DCD" w:rsidP="00437A8F">
      <w:pPr>
        <w:pStyle w:val="Odstavecseseznamem"/>
      </w:pPr>
    </w:p>
    <w:p w14:paraId="54FBE14E" w14:textId="5DFF4A3F" w:rsidR="00437DCD" w:rsidRDefault="00437DCD" w:rsidP="00437A8F">
      <w:pPr>
        <w:pStyle w:val="Odstavecseseznamem"/>
      </w:pPr>
    </w:p>
    <w:p w14:paraId="25D035B8" w14:textId="2FC1C75F" w:rsidR="00437DCD" w:rsidRDefault="00437DCD" w:rsidP="00437A8F">
      <w:pPr>
        <w:pStyle w:val="Odstavecseseznamem"/>
      </w:pPr>
      <w:r>
        <w:t xml:space="preserve">                                                                      Ředitelka školy Mgr. Hana Kohoutová</w:t>
      </w:r>
    </w:p>
    <w:p w14:paraId="712A0546" w14:textId="380A4B79" w:rsidR="00F343EB" w:rsidRDefault="00F343EB" w:rsidP="00F343EB">
      <w:pPr>
        <w:pStyle w:val="Odstavecseseznamem"/>
        <w:ind w:left="1440"/>
      </w:pPr>
    </w:p>
    <w:p w14:paraId="7DFE3120" w14:textId="1BAFA678" w:rsidR="00437DCD" w:rsidRDefault="00437DCD" w:rsidP="00F343EB">
      <w:pPr>
        <w:pStyle w:val="Odstavecseseznamem"/>
        <w:ind w:left="1440"/>
      </w:pPr>
    </w:p>
    <w:p w14:paraId="3C91F73A" w14:textId="46C6374C" w:rsidR="00437DCD" w:rsidRDefault="00437DCD" w:rsidP="00F343EB">
      <w:pPr>
        <w:pStyle w:val="Odstavecseseznamem"/>
        <w:ind w:left="1440"/>
      </w:pPr>
    </w:p>
    <w:p w14:paraId="3D444689" w14:textId="7F52CD22" w:rsidR="00437DCD" w:rsidRDefault="00437DCD" w:rsidP="00F343EB">
      <w:pPr>
        <w:pStyle w:val="Odstavecseseznamem"/>
        <w:ind w:left="1440"/>
      </w:pPr>
    </w:p>
    <w:p w14:paraId="2694899D" w14:textId="2B70140B" w:rsidR="00437DCD" w:rsidRDefault="00437DCD" w:rsidP="00F343EB">
      <w:pPr>
        <w:pStyle w:val="Odstavecseseznamem"/>
        <w:ind w:left="1440"/>
      </w:pPr>
    </w:p>
    <w:p w14:paraId="05BDB2D5" w14:textId="598237C5" w:rsidR="00437DCD" w:rsidRDefault="00437DCD" w:rsidP="00F343EB">
      <w:pPr>
        <w:pStyle w:val="Odstavecseseznamem"/>
        <w:ind w:left="1440"/>
      </w:pPr>
    </w:p>
    <w:p w14:paraId="73A268B7" w14:textId="389820C1" w:rsidR="00437DCD" w:rsidRDefault="00437DCD" w:rsidP="00F343EB">
      <w:pPr>
        <w:pStyle w:val="Odstavecseseznamem"/>
        <w:ind w:left="1440"/>
      </w:pPr>
    </w:p>
    <w:p w14:paraId="3F2D51B9" w14:textId="48A4F63B" w:rsidR="00437DCD" w:rsidRDefault="00437DCD" w:rsidP="00F343EB">
      <w:pPr>
        <w:pStyle w:val="Odstavecseseznamem"/>
        <w:ind w:left="1440"/>
      </w:pPr>
    </w:p>
    <w:p w14:paraId="7B870EF8" w14:textId="0756429F" w:rsidR="00437DCD" w:rsidRDefault="00437DCD" w:rsidP="00F343EB">
      <w:pPr>
        <w:pStyle w:val="Odstavecseseznamem"/>
        <w:ind w:left="1440"/>
      </w:pPr>
    </w:p>
    <w:p w14:paraId="1346916D" w14:textId="1545B6E7" w:rsidR="00437DCD" w:rsidRDefault="00437DCD" w:rsidP="00F343EB">
      <w:pPr>
        <w:pStyle w:val="Odstavecseseznamem"/>
        <w:ind w:left="1440"/>
      </w:pPr>
    </w:p>
    <w:p w14:paraId="2E866727" w14:textId="75301596" w:rsidR="00437DCD" w:rsidRDefault="00437DCD" w:rsidP="00F343EB">
      <w:pPr>
        <w:pStyle w:val="Odstavecseseznamem"/>
        <w:ind w:left="1440"/>
      </w:pPr>
    </w:p>
    <w:p w14:paraId="50B91433" w14:textId="6748DA57" w:rsidR="00437DCD" w:rsidRDefault="00437DCD" w:rsidP="00F343EB">
      <w:pPr>
        <w:pStyle w:val="Odstavecseseznamem"/>
        <w:ind w:left="1440"/>
      </w:pPr>
    </w:p>
    <w:p w14:paraId="70ED386F" w14:textId="579AEBB1" w:rsidR="00437DCD" w:rsidRDefault="00437DCD" w:rsidP="00F343EB">
      <w:pPr>
        <w:pStyle w:val="Odstavecseseznamem"/>
        <w:ind w:left="1440"/>
      </w:pPr>
    </w:p>
    <w:p w14:paraId="6D50B865" w14:textId="4CBEE564" w:rsidR="00437DCD" w:rsidRDefault="00437DCD" w:rsidP="00F343EB">
      <w:pPr>
        <w:pStyle w:val="Odstavecseseznamem"/>
        <w:ind w:left="1440"/>
      </w:pPr>
    </w:p>
    <w:p w14:paraId="5272F9FB" w14:textId="1FECE50E" w:rsidR="00437DCD" w:rsidRDefault="00437DCD" w:rsidP="00F343EB">
      <w:pPr>
        <w:pStyle w:val="Odstavecseseznamem"/>
        <w:ind w:left="1440"/>
      </w:pPr>
    </w:p>
    <w:p w14:paraId="5E1C1FE1" w14:textId="77FFD3C0" w:rsidR="00437DCD" w:rsidRDefault="00437DCD" w:rsidP="00F343EB">
      <w:pPr>
        <w:pStyle w:val="Odstavecseseznamem"/>
        <w:ind w:left="1440"/>
      </w:pPr>
    </w:p>
    <w:p w14:paraId="2C6B64DD" w14:textId="2F092C5B" w:rsidR="00437DCD" w:rsidRDefault="00437DCD" w:rsidP="00F343EB">
      <w:pPr>
        <w:pStyle w:val="Odstavecseseznamem"/>
        <w:ind w:left="1440"/>
      </w:pPr>
    </w:p>
    <w:p w14:paraId="0DF77022" w14:textId="6895905B" w:rsidR="00437DCD" w:rsidRDefault="00437DCD" w:rsidP="00F343EB">
      <w:pPr>
        <w:pStyle w:val="Odstavecseseznamem"/>
        <w:ind w:left="1440"/>
      </w:pPr>
    </w:p>
    <w:p w14:paraId="4CCFE240" w14:textId="5E27A05E" w:rsidR="00437DCD" w:rsidRDefault="00437DCD" w:rsidP="00F343EB">
      <w:pPr>
        <w:pStyle w:val="Odstavecseseznamem"/>
        <w:ind w:left="1440"/>
      </w:pPr>
    </w:p>
    <w:p w14:paraId="31401E4D" w14:textId="695E24C2" w:rsidR="00437DCD" w:rsidRDefault="00437DCD" w:rsidP="00F343EB">
      <w:pPr>
        <w:pStyle w:val="Odstavecseseznamem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49C41" wp14:editId="4FC79FDE">
                <wp:simplePos x="0" y="0"/>
                <wp:positionH relativeFrom="margin">
                  <wp:align>left</wp:align>
                </wp:positionH>
                <wp:positionV relativeFrom="paragraph">
                  <wp:posOffset>182879</wp:posOffset>
                </wp:positionV>
                <wp:extent cx="5257800" cy="64484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44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0AFA6" w14:textId="45ADBD3E" w:rsidR="00437DCD" w:rsidRDefault="00437DCD" w:rsidP="0068769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STRATEGICKÝ PLÁN</w:t>
                            </w:r>
                          </w:p>
                          <w:p w14:paraId="3541DA8D" w14:textId="77777777" w:rsidR="0068769E" w:rsidRDefault="0068769E" w:rsidP="0068769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B3897E1" w14:textId="3A6A23B2" w:rsidR="00437DCD" w:rsidRDefault="00437DCD" w:rsidP="0068769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ROZVOJE ŠKOLY</w:t>
                            </w:r>
                          </w:p>
                          <w:p w14:paraId="003A22A1" w14:textId="61E37274" w:rsidR="0068769E" w:rsidRDefault="0068769E" w:rsidP="0068769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AABBB5" w14:textId="49EFFA5A" w:rsidR="0068769E" w:rsidRDefault="0068769E" w:rsidP="0068769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664223E" w14:textId="1A826C4F" w:rsidR="0068769E" w:rsidRDefault="0068769E" w:rsidP="0068769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881C6A1" w14:textId="77777777" w:rsidR="0068769E" w:rsidRPr="00437DCD" w:rsidRDefault="0068769E" w:rsidP="0068769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5BDA62" w14:textId="7237521A" w:rsidR="00437DCD" w:rsidRDefault="00437DCD" w:rsidP="0068769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ZŠ OTVOVICE</w:t>
                            </w:r>
                          </w:p>
                          <w:p w14:paraId="4F55A1EF" w14:textId="6B0ECDEE" w:rsidR="00050E9C" w:rsidRDefault="00050E9C" w:rsidP="0068769E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2023-2028</w:t>
                            </w:r>
                          </w:p>
                          <w:p w14:paraId="35DF6186" w14:textId="77777777" w:rsidR="00437DCD" w:rsidRDefault="00437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49C4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4.4pt;width:414pt;height:50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" filled="f" stroked="f">
                <v:textbox>
                  <w:txbxContent>
                    <w:p w14:paraId="7A80AFA6" w14:textId="45ADBD3E" w:rsidR="00437DCD" w:rsidRDefault="00437DCD" w:rsidP="0068769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STRATEGICKÝ PLÁN</w:t>
                      </w:r>
                    </w:p>
                    <w:p w14:paraId="3541DA8D" w14:textId="77777777" w:rsidR="0068769E" w:rsidRDefault="0068769E" w:rsidP="0068769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B3897E1" w14:textId="3A6A23B2" w:rsidR="00437DCD" w:rsidRDefault="00437DCD" w:rsidP="0068769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ROZVOJE ŠKOLY</w:t>
                      </w:r>
                    </w:p>
                    <w:p w14:paraId="003A22A1" w14:textId="61E37274" w:rsidR="0068769E" w:rsidRDefault="0068769E" w:rsidP="0068769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DAABBB5" w14:textId="49EFFA5A" w:rsidR="0068769E" w:rsidRDefault="0068769E" w:rsidP="0068769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664223E" w14:textId="1A826C4F" w:rsidR="0068769E" w:rsidRDefault="0068769E" w:rsidP="0068769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881C6A1" w14:textId="77777777" w:rsidR="0068769E" w:rsidRPr="00437DCD" w:rsidRDefault="0068769E" w:rsidP="0068769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5BDA62" w14:textId="7237521A" w:rsidR="00437DCD" w:rsidRDefault="00437DCD" w:rsidP="0068769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ZŠ OTVOVICE</w:t>
                      </w:r>
                    </w:p>
                    <w:p w14:paraId="4F55A1EF" w14:textId="6B0ECDEE" w:rsidR="00050E9C" w:rsidRDefault="00050E9C" w:rsidP="0068769E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2023-2028</w:t>
                      </w:r>
                    </w:p>
                    <w:p w14:paraId="35DF6186" w14:textId="77777777" w:rsidR="00437DCD" w:rsidRDefault="00437DCD"/>
                  </w:txbxContent>
                </v:textbox>
                <w10:wrap anchorx="margin"/>
              </v:shape>
            </w:pict>
          </mc:Fallback>
        </mc:AlternateContent>
      </w:r>
    </w:p>
    <w:p w14:paraId="723AE4A2" w14:textId="7399ABBB" w:rsidR="00437DCD" w:rsidRDefault="00437DCD" w:rsidP="00F343EB">
      <w:pPr>
        <w:pStyle w:val="Odstavecseseznamem"/>
        <w:ind w:left="1440"/>
      </w:pPr>
    </w:p>
    <w:sectPr w:rsidR="0043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AB"/>
    <w:multiLevelType w:val="multilevel"/>
    <w:tmpl w:val="814EF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AC3251"/>
    <w:multiLevelType w:val="hybridMultilevel"/>
    <w:tmpl w:val="9918CE3A"/>
    <w:lvl w:ilvl="0" w:tplc="EF8EBC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6068"/>
    <w:multiLevelType w:val="hybridMultilevel"/>
    <w:tmpl w:val="44D06616"/>
    <w:lvl w:ilvl="0" w:tplc="1ED2E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833E5"/>
    <w:multiLevelType w:val="hybridMultilevel"/>
    <w:tmpl w:val="50820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67EC"/>
    <w:multiLevelType w:val="hybridMultilevel"/>
    <w:tmpl w:val="B2586660"/>
    <w:lvl w:ilvl="0" w:tplc="EF8EBC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A49B1"/>
    <w:multiLevelType w:val="hybridMultilevel"/>
    <w:tmpl w:val="9D4AAF48"/>
    <w:lvl w:ilvl="0" w:tplc="EF8EBC2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1646554">
    <w:abstractNumId w:val="3"/>
  </w:num>
  <w:num w:numId="2" w16cid:durableId="2136481153">
    <w:abstractNumId w:val="2"/>
  </w:num>
  <w:num w:numId="3" w16cid:durableId="2122533670">
    <w:abstractNumId w:val="0"/>
  </w:num>
  <w:num w:numId="4" w16cid:durableId="104006625">
    <w:abstractNumId w:val="1"/>
  </w:num>
  <w:num w:numId="5" w16cid:durableId="2089420897">
    <w:abstractNumId w:val="4"/>
  </w:num>
  <w:num w:numId="6" w16cid:durableId="221405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FF"/>
    <w:rsid w:val="00010274"/>
    <w:rsid w:val="00011666"/>
    <w:rsid w:val="00025DD3"/>
    <w:rsid w:val="000379C3"/>
    <w:rsid w:val="00050E9C"/>
    <w:rsid w:val="00052645"/>
    <w:rsid w:val="000646FD"/>
    <w:rsid w:val="000928EC"/>
    <w:rsid w:val="000960A2"/>
    <w:rsid w:val="000A698B"/>
    <w:rsid w:val="000C1856"/>
    <w:rsid w:val="000C73D2"/>
    <w:rsid w:val="000E178E"/>
    <w:rsid w:val="00115ABF"/>
    <w:rsid w:val="001474D6"/>
    <w:rsid w:val="00187764"/>
    <w:rsid w:val="001C2AD4"/>
    <w:rsid w:val="001C3CD8"/>
    <w:rsid w:val="001F250C"/>
    <w:rsid w:val="00212EF3"/>
    <w:rsid w:val="0022594D"/>
    <w:rsid w:val="00241CF7"/>
    <w:rsid w:val="00260E24"/>
    <w:rsid w:val="00277197"/>
    <w:rsid w:val="00287CA4"/>
    <w:rsid w:val="002B1EF6"/>
    <w:rsid w:val="00312DEF"/>
    <w:rsid w:val="0033650D"/>
    <w:rsid w:val="00342470"/>
    <w:rsid w:val="00367B28"/>
    <w:rsid w:val="003C6997"/>
    <w:rsid w:val="003D2788"/>
    <w:rsid w:val="003E06FD"/>
    <w:rsid w:val="0040376A"/>
    <w:rsid w:val="004324E8"/>
    <w:rsid w:val="00437A8F"/>
    <w:rsid w:val="00437DCD"/>
    <w:rsid w:val="00444BAD"/>
    <w:rsid w:val="0045623D"/>
    <w:rsid w:val="004617CE"/>
    <w:rsid w:val="00472FED"/>
    <w:rsid w:val="00473733"/>
    <w:rsid w:val="004762BE"/>
    <w:rsid w:val="004813D2"/>
    <w:rsid w:val="004B332F"/>
    <w:rsid w:val="004C1028"/>
    <w:rsid w:val="004D2519"/>
    <w:rsid w:val="004F3793"/>
    <w:rsid w:val="004F55BC"/>
    <w:rsid w:val="00530EC6"/>
    <w:rsid w:val="005328A6"/>
    <w:rsid w:val="00537DDF"/>
    <w:rsid w:val="0055252A"/>
    <w:rsid w:val="00561150"/>
    <w:rsid w:val="00564DB5"/>
    <w:rsid w:val="00574FE6"/>
    <w:rsid w:val="00581BD3"/>
    <w:rsid w:val="005932B9"/>
    <w:rsid w:val="005B5C4B"/>
    <w:rsid w:val="005D1E2F"/>
    <w:rsid w:val="005E0B76"/>
    <w:rsid w:val="005F0CA3"/>
    <w:rsid w:val="006014DC"/>
    <w:rsid w:val="00617753"/>
    <w:rsid w:val="006309ED"/>
    <w:rsid w:val="00670B9B"/>
    <w:rsid w:val="00677EB2"/>
    <w:rsid w:val="0068769E"/>
    <w:rsid w:val="006C1279"/>
    <w:rsid w:val="006D57D4"/>
    <w:rsid w:val="00716220"/>
    <w:rsid w:val="007176BB"/>
    <w:rsid w:val="00725638"/>
    <w:rsid w:val="00732FCB"/>
    <w:rsid w:val="00751FAF"/>
    <w:rsid w:val="00754BFF"/>
    <w:rsid w:val="007554BF"/>
    <w:rsid w:val="007665EF"/>
    <w:rsid w:val="007727C4"/>
    <w:rsid w:val="00785D29"/>
    <w:rsid w:val="007B44A7"/>
    <w:rsid w:val="007B6BB2"/>
    <w:rsid w:val="007B7BAF"/>
    <w:rsid w:val="007C04B1"/>
    <w:rsid w:val="00801F6C"/>
    <w:rsid w:val="008273ED"/>
    <w:rsid w:val="00833088"/>
    <w:rsid w:val="00841C6E"/>
    <w:rsid w:val="00886048"/>
    <w:rsid w:val="008C770B"/>
    <w:rsid w:val="008F751A"/>
    <w:rsid w:val="00923078"/>
    <w:rsid w:val="00933253"/>
    <w:rsid w:val="00950FBA"/>
    <w:rsid w:val="00976D83"/>
    <w:rsid w:val="00993B87"/>
    <w:rsid w:val="009A655F"/>
    <w:rsid w:val="009B0CE3"/>
    <w:rsid w:val="009D257B"/>
    <w:rsid w:val="009E58A2"/>
    <w:rsid w:val="00A04483"/>
    <w:rsid w:val="00A10B48"/>
    <w:rsid w:val="00A14A3A"/>
    <w:rsid w:val="00A22DEB"/>
    <w:rsid w:val="00A24BDE"/>
    <w:rsid w:val="00A564DA"/>
    <w:rsid w:val="00A6226B"/>
    <w:rsid w:val="00A63731"/>
    <w:rsid w:val="00A67240"/>
    <w:rsid w:val="00AA19AE"/>
    <w:rsid w:val="00AA4E34"/>
    <w:rsid w:val="00AC3CFB"/>
    <w:rsid w:val="00B16D7C"/>
    <w:rsid w:val="00B45CD0"/>
    <w:rsid w:val="00B67D33"/>
    <w:rsid w:val="00BA11A4"/>
    <w:rsid w:val="00BB237D"/>
    <w:rsid w:val="00BC76D4"/>
    <w:rsid w:val="00BE78FE"/>
    <w:rsid w:val="00C22358"/>
    <w:rsid w:val="00C22DCF"/>
    <w:rsid w:val="00C4309F"/>
    <w:rsid w:val="00C45426"/>
    <w:rsid w:val="00C62480"/>
    <w:rsid w:val="00C81641"/>
    <w:rsid w:val="00CA241B"/>
    <w:rsid w:val="00CC0D4E"/>
    <w:rsid w:val="00CC391E"/>
    <w:rsid w:val="00CD2D98"/>
    <w:rsid w:val="00CD688E"/>
    <w:rsid w:val="00D46E8D"/>
    <w:rsid w:val="00D50A9B"/>
    <w:rsid w:val="00D82676"/>
    <w:rsid w:val="00D83DE9"/>
    <w:rsid w:val="00D86D14"/>
    <w:rsid w:val="00DD0158"/>
    <w:rsid w:val="00DE7F50"/>
    <w:rsid w:val="00DF7641"/>
    <w:rsid w:val="00E00512"/>
    <w:rsid w:val="00E53321"/>
    <w:rsid w:val="00E53F64"/>
    <w:rsid w:val="00E7773F"/>
    <w:rsid w:val="00EC6291"/>
    <w:rsid w:val="00EF46E0"/>
    <w:rsid w:val="00F11643"/>
    <w:rsid w:val="00F343EB"/>
    <w:rsid w:val="00F374DA"/>
    <w:rsid w:val="00F52F6A"/>
    <w:rsid w:val="00F53528"/>
    <w:rsid w:val="00F91493"/>
    <w:rsid w:val="00F94B0B"/>
    <w:rsid w:val="00FB162D"/>
    <w:rsid w:val="00FB4C62"/>
    <w:rsid w:val="00FB7171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CEA1"/>
  <w15:docId w15:val="{9793F20E-3D95-4A8F-BC8B-BE06640C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BFF"/>
    <w:pPr>
      <w:ind w:left="720"/>
      <w:contextualSpacing/>
    </w:pPr>
  </w:style>
  <w:style w:type="table" w:styleId="Mkatabulky">
    <w:name w:val="Table Grid"/>
    <w:basedOn w:val="Normlntabulka"/>
    <w:uiPriority w:val="39"/>
    <w:rsid w:val="0097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1380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Otvovice</dc:creator>
  <cp:keywords/>
  <dc:description/>
  <cp:lastModifiedBy>Škola Otvovice</cp:lastModifiedBy>
  <cp:revision>5</cp:revision>
  <cp:lastPrinted>2023-03-14T12:47:00Z</cp:lastPrinted>
  <dcterms:created xsi:type="dcterms:W3CDTF">2023-03-10T15:13:00Z</dcterms:created>
  <dcterms:modified xsi:type="dcterms:W3CDTF">2023-03-14T13:10:00Z</dcterms:modified>
</cp:coreProperties>
</file>