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C620D" w14:textId="3D77EA25" w:rsidR="006D162B" w:rsidRDefault="00444190">
      <w:r>
        <w:rPr>
          <w:noProof/>
        </w:rPr>
        <w:drawing>
          <wp:inline distT="0" distB="0" distL="0" distR="0" wp14:anchorId="00C77C22" wp14:editId="4C463BFB">
            <wp:extent cx="3482340" cy="4447326"/>
            <wp:effectExtent l="0" t="0" r="3810" b="0"/>
            <wp:docPr id="2" name="obrázek 2" descr="Velikonoce - #Velikonoce | Easter paper crafts, Preschool crafts, Easter  craf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elikonoce - #Velikonoce | Easter paper crafts, Preschool crafts, Easter  craft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549" cy="4453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E5EBD" w14:textId="64313BA9" w:rsidR="00444190" w:rsidRDefault="00444190">
      <w:r>
        <w:t xml:space="preserve">Ahoj děti, tak to je nápad na Velikonoce, to zvládnou i prvňáci, co vy ?  Na koutky potřebujete jen ruličky od </w:t>
      </w:r>
      <w:proofErr w:type="spellStart"/>
      <w:r>
        <w:t>toaleťáku</w:t>
      </w:r>
      <w:proofErr w:type="spellEnd"/>
      <w:r>
        <w:t xml:space="preserve"> a pastelky, čtvrtku, nebo jiný papír na barevná pírka. </w:t>
      </w:r>
    </w:p>
    <w:p w14:paraId="4FCAB1AA" w14:textId="77777777" w:rsidR="00444190" w:rsidRDefault="00444190"/>
    <w:p w14:paraId="70A69B16" w14:textId="34C6F088" w:rsidR="00444190" w:rsidRDefault="00444190">
      <w:r>
        <w:t xml:space="preserve">Pošlu vám ještě další lehké vyrábění z dostupných materiálů doma. </w:t>
      </w:r>
    </w:p>
    <w:p w14:paraId="39941BCB" w14:textId="2E0E967C" w:rsidR="00444190" w:rsidRDefault="00444190">
      <w:r>
        <w:rPr>
          <w:noProof/>
        </w:rPr>
        <w:drawing>
          <wp:inline distT="0" distB="0" distL="0" distR="0" wp14:anchorId="5A6FB481" wp14:editId="608CE7E0">
            <wp:extent cx="3002280" cy="2805579"/>
            <wp:effectExtent l="0" t="0" r="7620" b="0"/>
            <wp:docPr id="4" name="obrázek 4" descr="Stačí Vám jen karton a nůžky: 15+ úžasných nápadů na překrásné jarní  dekorace, které si děti zamilují! - Prima Inspir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ačí Vám jen karton a nůžky: 15+ úžasných nápadů na překrásné jarní  dekorace, které si děti zamilují! - Prima Inspira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505" cy="282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FD0B8" w14:textId="2A186D8E" w:rsidR="00444190" w:rsidRDefault="00444190">
      <w:r>
        <w:t xml:space="preserve">Na tyto zajochy je třeba: karton , tedy krabice, vystřihnete zajíce, kousek provázku či zbytek vlny a papír, nakreslíte kytičky a vystřihnete. </w:t>
      </w:r>
    </w:p>
    <w:sectPr w:rsidR="00444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190"/>
    <w:rsid w:val="00444190"/>
    <w:rsid w:val="006D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9526"/>
  <w15:chartTrackingRefBased/>
  <w15:docId w15:val="{59992F82-F07E-4848-B38A-68D7D8EF4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337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Hanka</dc:creator>
  <cp:keywords/>
  <dc:description/>
  <cp:lastModifiedBy>Hanka</cp:lastModifiedBy>
  <cp:revision>2</cp:revision>
  <dcterms:created xsi:type="dcterms:W3CDTF">2021-03-05T12:23:00Z</dcterms:created>
  <dcterms:modified xsi:type="dcterms:W3CDTF">2021-03-05T12:30:00Z</dcterms:modified>
</cp:coreProperties>
</file>